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46" w:rsidRDefault="00F33346" w:rsidP="003C1585">
      <w:pPr>
        <w:jc w:val="center"/>
        <w:rPr>
          <w:rFonts w:eastAsia="Calibri"/>
          <w:b/>
          <w:lang w:val="kk-KZ"/>
        </w:rPr>
      </w:pPr>
    </w:p>
    <w:p w:rsidR="008322BA" w:rsidRPr="00F33346" w:rsidRDefault="008322BA" w:rsidP="003C1585">
      <w:pPr>
        <w:jc w:val="center"/>
        <w:rPr>
          <w:rFonts w:eastAsia="Calibri"/>
          <w:b/>
          <w:lang w:val="kk-KZ"/>
        </w:rPr>
      </w:pPr>
      <w:r w:rsidRPr="00F33346">
        <w:rPr>
          <w:rFonts w:eastAsia="Calibri"/>
          <w:b/>
          <w:lang w:val="kk-KZ"/>
        </w:rPr>
        <w:t>Оқу бағдарламасына қосымша (Syllabus)</w:t>
      </w:r>
    </w:p>
    <w:p w:rsidR="008322BA" w:rsidRPr="00C92660" w:rsidRDefault="008322BA" w:rsidP="003C1585">
      <w:pPr>
        <w:jc w:val="center"/>
        <w:rPr>
          <w:rFonts w:eastAsia="Calibri"/>
          <w:b/>
          <w:lang w:val="kk-KZ"/>
        </w:rPr>
      </w:pPr>
      <w:r w:rsidRPr="00C92660">
        <w:rPr>
          <w:rFonts w:eastAsia="Calibri"/>
          <w:b/>
          <w:lang w:val="kk-KZ"/>
        </w:rPr>
        <w:t xml:space="preserve">Білім алушы үшін пән бойынша оқыту бағдарламасы  </w:t>
      </w:r>
    </w:p>
    <w:p w:rsidR="008322BA" w:rsidRDefault="004A07EB" w:rsidP="003C1585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2018-2019</w:t>
      </w:r>
      <w:r w:rsidR="008322BA" w:rsidRPr="00C92660">
        <w:rPr>
          <w:rFonts w:eastAsia="Calibri"/>
          <w:b/>
          <w:lang w:val="kk-KZ"/>
        </w:rPr>
        <w:t xml:space="preserve"> оқу жылына арналған </w:t>
      </w:r>
    </w:p>
    <w:p w:rsidR="00F95A0A" w:rsidRPr="00F95A0A" w:rsidRDefault="00D0152B" w:rsidP="00F95A0A">
      <w:pPr>
        <w:jc w:val="center"/>
        <w:rPr>
          <w:b/>
          <w:lang w:val="kk-KZ"/>
        </w:rPr>
      </w:pPr>
      <w:r>
        <w:rPr>
          <w:b/>
          <w:lang w:val="kk-KZ"/>
        </w:rPr>
        <w:t>ОРSH</w:t>
      </w:r>
      <w:r w:rsidRPr="00D0152B">
        <w:rPr>
          <w:b/>
          <w:lang w:val="kk-KZ"/>
        </w:rPr>
        <w:t>MO4313</w:t>
      </w:r>
      <w:r w:rsidR="008322BA" w:rsidRPr="00C92660">
        <w:rPr>
          <w:lang w:val="kk-KZ"/>
        </w:rPr>
        <w:t xml:space="preserve">- </w:t>
      </w:r>
      <w:r w:rsidR="004A07EB">
        <w:rPr>
          <w:b/>
          <w:lang w:val="kk-KZ"/>
        </w:rPr>
        <w:t>Ауылшаруашылық машиналар мен жабдықтардың құрастыру негіздері.</w:t>
      </w:r>
    </w:p>
    <w:p w:rsidR="008322BA" w:rsidRPr="00B8314C" w:rsidRDefault="008322BA" w:rsidP="008322BA">
      <w:pPr>
        <w:jc w:val="center"/>
        <w:rPr>
          <w:b/>
          <w:sz w:val="20"/>
          <w:szCs w:val="20"/>
          <w:lang w:val="kk-KZ"/>
        </w:rPr>
      </w:pPr>
    </w:p>
    <w:tbl>
      <w:tblPr>
        <w:tblW w:w="1095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267"/>
        <w:gridCol w:w="156"/>
        <w:gridCol w:w="421"/>
        <w:gridCol w:w="160"/>
        <w:gridCol w:w="144"/>
        <w:gridCol w:w="324"/>
        <w:gridCol w:w="168"/>
        <w:gridCol w:w="90"/>
        <w:gridCol w:w="459"/>
        <w:gridCol w:w="525"/>
        <w:gridCol w:w="89"/>
        <w:gridCol w:w="900"/>
        <w:gridCol w:w="51"/>
        <w:gridCol w:w="363"/>
        <w:gridCol w:w="1403"/>
        <w:gridCol w:w="625"/>
        <w:gridCol w:w="413"/>
        <w:gridCol w:w="548"/>
        <w:gridCol w:w="323"/>
        <w:gridCol w:w="167"/>
        <w:gridCol w:w="1195"/>
        <w:gridCol w:w="999"/>
      </w:tblGrid>
      <w:tr w:rsidR="008322BA" w:rsidRPr="00CA3CC5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3CC5">
              <w:rPr>
                <w:b/>
                <w:sz w:val="20"/>
                <w:szCs w:val="20"/>
              </w:rPr>
              <w:t xml:space="preserve">1. </w:t>
            </w:r>
            <w:r w:rsidRPr="00CA3CC5">
              <w:rPr>
                <w:b/>
                <w:sz w:val="20"/>
                <w:szCs w:val="20"/>
                <w:lang w:val="kk-KZ"/>
              </w:rPr>
              <w:t>Негізгі мәліметтер</w:t>
            </w:r>
          </w:p>
        </w:tc>
      </w:tr>
      <w:tr w:rsidR="008322BA" w:rsidRPr="00CA3CC5" w:rsidTr="003C1585">
        <w:tc>
          <w:tcPr>
            <w:tcW w:w="2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8322BA">
            <w:pPr>
              <w:rPr>
                <w:sz w:val="20"/>
                <w:szCs w:val="20"/>
              </w:rPr>
            </w:pPr>
            <w:r w:rsidRPr="00CA3CC5">
              <w:rPr>
                <w:sz w:val="20"/>
                <w:szCs w:val="20"/>
              </w:rPr>
              <w:t>Факультет</w:t>
            </w:r>
          </w:p>
        </w:tc>
        <w:tc>
          <w:tcPr>
            <w:tcW w:w="8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4A07EB" w:rsidRDefault="004A07EB" w:rsidP="008322B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Инженерлік-техникалық</w:t>
            </w:r>
          </w:p>
        </w:tc>
      </w:tr>
      <w:tr w:rsidR="008322BA" w:rsidRPr="00CA3CC5" w:rsidTr="003C1585">
        <w:tc>
          <w:tcPr>
            <w:tcW w:w="2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Мамандық</w:t>
            </w:r>
          </w:p>
        </w:tc>
        <w:tc>
          <w:tcPr>
            <w:tcW w:w="8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4A07EB" w:rsidP="00832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5В0</w:t>
            </w:r>
            <w:r>
              <w:rPr>
                <w:sz w:val="20"/>
                <w:szCs w:val="20"/>
                <w:lang w:val="kk-KZ"/>
              </w:rPr>
              <w:t>806</w:t>
            </w:r>
            <w:r w:rsidR="00F95A0A" w:rsidRPr="00EB10FE">
              <w:rPr>
                <w:sz w:val="20"/>
                <w:szCs w:val="20"/>
              </w:rPr>
              <w:t xml:space="preserve">00 </w:t>
            </w:r>
            <w:r>
              <w:rPr>
                <w:sz w:val="20"/>
                <w:szCs w:val="20"/>
                <w:lang w:val="kk-KZ"/>
              </w:rPr>
              <w:t>– Агрономия</w:t>
            </w:r>
          </w:p>
        </w:tc>
      </w:tr>
      <w:tr w:rsidR="008322BA" w:rsidRPr="00CA3CC5" w:rsidTr="003C1585">
        <w:tc>
          <w:tcPr>
            <w:tcW w:w="1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rPr>
                <w:sz w:val="20"/>
                <w:szCs w:val="20"/>
              </w:rPr>
            </w:pPr>
            <w:r w:rsidRPr="00CA3CC5">
              <w:rPr>
                <w:sz w:val="20"/>
                <w:szCs w:val="20"/>
              </w:rPr>
              <w:t>Курс</w:t>
            </w:r>
          </w:p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F95A0A" w:rsidP="00F95A0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rPr>
                <w:sz w:val="20"/>
                <w:szCs w:val="20"/>
              </w:rPr>
            </w:pPr>
            <w:r w:rsidRPr="00CA3CC5">
              <w:rPr>
                <w:sz w:val="20"/>
                <w:szCs w:val="20"/>
              </w:rPr>
              <w:t>Семестр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F95A0A" w:rsidP="00F95A0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rPr>
                <w:sz w:val="20"/>
                <w:szCs w:val="20"/>
              </w:rPr>
            </w:pPr>
            <w:r w:rsidRPr="00CA3CC5">
              <w:rPr>
                <w:sz w:val="20"/>
                <w:szCs w:val="20"/>
                <w:lang w:val="kk-KZ"/>
              </w:rPr>
              <w:t>Оқыту нысаны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8322BA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күндізгі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Оқу бағд.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8322BA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нег</w:t>
            </w:r>
          </w:p>
        </w:tc>
      </w:tr>
      <w:tr w:rsidR="008322BA" w:rsidRPr="00CA3CC5" w:rsidTr="003C1585">
        <w:tc>
          <w:tcPr>
            <w:tcW w:w="2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Пән циклы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38764C" w:rsidP="008322B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</w:t>
            </w:r>
            <w:r w:rsidR="008322BA" w:rsidRPr="00CA3CC5">
              <w:rPr>
                <w:sz w:val="20"/>
                <w:szCs w:val="20"/>
                <w:lang w:val="kk-KZ"/>
              </w:rPr>
              <w:t>БП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Компонент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F95A0A" w:rsidP="00F95A0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</w:t>
            </w:r>
            <w:r w:rsidR="008322BA" w:rsidRPr="00CA3CC5">
              <w:rPr>
                <w:sz w:val="20"/>
                <w:szCs w:val="20"/>
                <w:lang w:val="kk-KZ"/>
              </w:rPr>
              <w:t>ТК</w:t>
            </w:r>
          </w:p>
        </w:tc>
      </w:tr>
      <w:tr w:rsidR="008322BA" w:rsidRPr="00CA3CC5" w:rsidTr="003C1585">
        <w:tc>
          <w:tcPr>
            <w:tcW w:w="2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Кредит саны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4A07EB" w:rsidP="003C158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2KZ / 3</w:t>
            </w:r>
            <w:r w:rsidR="008322BA" w:rsidRPr="00CA3CC5">
              <w:rPr>
                <w:sz w:val="20"/>
                <w:szCs w:val="20"/>
                <w:lang w:val="kk-KZ"/>
              </w:rPr>
              <w:t xml:space="preserve"> ECTS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F95A0A" w:rsidP="003C1585">
            <w:pPr>
              <w:ind w:left="-533" w:firstLine="533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</w:t>
            </w:r>
            <w:r w:rsidR="004A07EB">
              <w:rPr>
                <w:sz w:val="20"/>
                <w:szCs w:val="20"/>
                <w:lang w:val="kk-KZ"/>
              </w:rPr>
              <w:t>12</w:t>
            </w:r>
            <w:r w:rsidR="008322BA" w:rsidRPr="00CA3CC5">
              <w:rPr>
                <w:sz w:val="20"/>
                <w:szCs w:val="20"/>
                <w:lang w:val="kk-KZ"/>
              </w:rPr>
              <w:t>5</w:t>
            </w:r>
          </w:p>
        </w:tc>
      </w:tr>
      <w:tr w:rsidR="008322BA" w:rsidRPr="00CA3CC5" w:rsidTr="003C1585">
        <w:tc>
          <w:tcPr>
            <w:tcW w:w="33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 xml:space="preserve">Сабақ өткізу орны </w:t>
            </w:r>
          </w:p>
        </w:tc>
        <w:tc>
          <w:tcPr>
            <w:tcW w:w="7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4A07EB" w:rsidP="003C158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="008322BA" w:rsidRPr="00CA3CC5">
              <w:rPr>
                <w:sz w:val="20"/>
                <w:szCs w:val="20"/>
                <w:lang w:val="kk-KZ"/>
              </w:rPr>
              <w:t xml:space="preserve"> – ғимарат</w:t>
            </w:r>
          </w:p>
        </w:tc>
      </w:tr>
      <w:tr w:rsidR="008322BA" w:rsidRPr="00CA3CC5" w:rsidTr="003C1585">
        <w:tc>
          <w:tcPr>
            <w:tcW w:w="2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8322BA" w:rsidP="003C1585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Дәріскер</w:t>
            </w:r>
          </w:p>
        </w:tc>
        <w:tc>
          <w:tcPr>
            <w:tcW w:w="86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CA3CC5" w:rsidRDefault="00602067" w:rsidP="008322B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Аубакирова Гульжан Ермашевна</w:t>
            </w:r>
          </w:p>
        </w:tc>
      </w:tr>
      <w:tr w:rsidR="002A3604" w:rsidRPr="00CA3CC5" w:rsidTr="003C1585">
        <w:tc>
          <w:tcPr>
            <w:tcW w:w="2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3C1585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86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602067" w:rsidP="008A52BD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Аубакирова Гульжан  Ермашевна</w:t>
            </w:r>
          </w:p>
        </w:tc>
      </w:tr>
      <w:tr w:rsidR="002A3604" w:rsidRPr="00CA3CC5" w:rsidTr="003C1585">
        <w:tc>
          <w:tcPr>
            <w:tcW w:w="263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3C1585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Кеңес уақыты</w:t>
            </w:r>
          </w:p>
          <w:p w:rsidR="002A3604" w:rsidRPr="00CA3CC5" w:rsidRDefault="002A3604" w:rsidP="003C1585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(БОӨЖ жеке)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3C158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3CC5">
              <w:rPr>
                <w:color w:val="000000"/>
                <w:sz w:val="20"/>
                <w:szCs w:val="20"/>
                <w:lang w:val="kk-KZ"/>
              </w:rPr>
              <w:t>1- апта</w:t>
            </w: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3C158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3CC5">
              <w:rPr>
                <w:color w:val="000000"/>
                <w:sz w:val="20"/>
                <w:szCs w:val="20"/>
                <w:lang w:val="kk-KZ"/>
              </w:rPr>
              <w:t>2- апта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3C158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3CC5">
              <w:rPr>
                <w:color w:val="000000"/>
                <w:sz w:val="20"/>
                <w:szCs w:val="20"/>
                <w:lang w:val="kk-KZ"/>
              </w:rPr>
              <w:t>3- апта</w:t>
            </w:r>
          </w:p>
        </w:tc>
      </w:tr>
      <w:tr w:rsidR="002A3604" w:rsidRPr="00CA3CC5" w:rsidTr="003C1585">
        <w:tc>
          <w:tcPr>
            <w:tcW w:w="263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04" w:rsidRPr="00CA3CC5" w:rsidRDefault="002A3604" w:rsidP="003C158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8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3C1585">
            <w:pPr>
              <w:rPr>
                <w:color w:val="000000"/>
                <w:sz w:val="20"/>
                <w:szCs w:val="20"/>
              </w:rPr>
            </w:pPr>
            <w:r w:rsidRPr="00CA3CC5">
              <w:rPr>
                <w:rFonts w:eastAsia="Calibri"/>
                <w:sz w:val="20"/>
                <w:szCs w:val="20"/>
                <w:lang w:val="kk-KZ"/>
              </w:rPr>
              <w:t>Жұмыс кестесі бойынша</w:t>
            </w:r>
          </w:p>
        </w:tc>
      </w:tr>
      <w:tr w:rsidR="002A3604" w:rsidRPr="00CA3CC5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B62EE7" w:rsidRDefault="002A3604" w:rsidP="003C158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62EE7">
              <w:rPr>
                <w:b/>
                <w:sz w:val="20"/>
                <w:szCs w:val="20"/>
              </w:rPr>
              <w:t xml:space="preserve">2 </w:t>
            </w:r>
            <w:r w:rsidRPr="00B62EE7">
              <w:rPr>
                <w:b/>
                <w:sz w:val="20"/>
                <w:szCs w:val="20"/>
                <w:lang w:val="kk-KZ"/>
              </w:rPr>
              <w:t>Пререквизиттер және постреквизиттер</w:t>
            </w:r>
          </w:p>
        </w:tc>
      </w:tr>
      <w:tr w:rsidR="002A3604" w:rsidRPr="00CA3CC5" w:rsidTr="003C1585">
        <w:trPr>
          <w:trHeight w:val="289"/>
        </w:trPr>
        <w:tc>
          <w:tcPr>
            <w:tcW w:w="2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Пререквизиттер</w:t>
            </w:r>
          </w:p>
        </w:tc>
        <w:tc>
          <w:tcPr>
            <w:tcW w:w="89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FD4995" w:rsidP="008322BA">
            <w:pPr>
              <w:spacing w:after="120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а</w:t>
            </w:r>
            <w:r w:rsidR="00602067">
              <w:rPr>
                <w:color w:val="000000"/>
                <w:sz w:val="20"/>
                <w:szCs w:val="20"/>
                <w:lang w:val="kk-KZ"/>
              </w:rPr>
              <w:t>грономия кіріспе</w:t>
            </w:r>
          </w:p>
        </w:tc>
      </w:tr>
      <w:tr w:rsidR="002A3604" w:rsidRPr="004A07EB" w:rsidTr="003C1585">
        <w:trPr>
          <w:trHeight w:val="354"/>
        </w:trPr>
        <w:tc>
          <w:tcPr>
            <w:tcW w:w="2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Постреквизиттер</w:t>
            </w:r>
          </w:p>
        </w:tc>
        <w:tc>
          <w:tcPr>
            <w:tcW w:w="89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602067" w:rsidP="008322BA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егіншіліқ, өсімдік шаруашылығы</w:t>
            </w:r>
          </w:p>
        </w:tc>
      </w:tr>
      <w:tr w:rsidR="002A3604" w:rsidRPr="00CA3CC5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B62EE7" w:rsidRDefault="002A3604" w:rsidP="008322B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62EE7">
              <w:rPr>
                <w:b/>
                <w:sz w:val="20"/>
                <w:szCs w:val="20"/>
                <w:lang w:val="kk-KZ"/>
              </w:rPr>
              <w:t>3 Пәннің мақсаты мен міндеттері</w:t>
            </w:r>
          </w:p>
        </w:tc>
      </w:tr>
      <w:tr w:rsidR="002A3604" w:rsidRPr="00A332C6" w:rsidTr="003C1585"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Мақсаты</w:t>
            </w:r>
          </w:p>
        </w:tc>
        <w:tc>
          <w:tcPr>
            <w:tcW w:w="952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CB32F3" w:rsidP="008322BA">
            <w:pPr>
              <w:ind w:right="-108"/>
              <w:rPr>
                <w:b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Ауылшаруашылық   машиналар  мен жабдықтардың құрастыру негіздері  жұмыс істеуге қабілетті болуы үшін болашак мамандарды  уйрету</w:t>
            </w:r>
          </w:p>
        </w:tc>
      </w:tr>
      <w:tr w:rsidR="002A3604" w:rsidRPr="00A332C6" w:rsidTr="003C1585"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Міндеттері</w:t>
            </w:r>
          </w:p>
        </w:tc>
        <w:tc>
          <w:tcPr>
            <w:tcW w:w="952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Default="00DA7167" w:rsidP="008322BA">
            <w:pPr>
              <w:rPr>
                <w:b/>
                <w:sz w:val="20"/>
                <w:szCs w:val="20"/>
                <w:lang w:val="kk-KZ"/>
              </w:rPr>
            </w:pPr>
            <w:r w:rsidRPr="00DA7167">
              <w:rPr>
                <w:b/>
                <w:sz w:val="20"/>
                <w:szCs w:val="20"/>
                <w:lang w:val="kk-KZ"/>
              </w:rPr>
              <w:t>Білуі  керек</w:t>
            </w:r>
          </w:p>
          <w:p w:rsidR="00DA7167" w:rsidRDefault="00DA7167" w:rsidP="008322BA">
            <w:pPr>
              <w:rPr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-</w:t>
            </w:r>
            <w:r>
              <w:rPr>
                <w:sz w:val="20"/>
                <w:szCs w:val="20"/>
                <w:lang w:val="kk-KZ"/>
              </w:rPr>
              <w:t xml:space="preserve">ауылшаруашылық  машиналар  мен жабдықтардың   медициналық жәрдем </w:t>
            </w:r>
            <w:r w:rsidR="00681E2F">
              <w:rPr>
                <w:sz w:val="20"/>
                <w:szCs w:val="20"/>
                <w:lang w:val="kk-KZ"/>
              </w:rPr>
              <w:t>үшін арналған  машиналармен  мен  жабдықтардың  құралдарын қүрылғы,бөлімдер,қүрамалар мен тетіктерін жүмыс принципі.</w:t>
            </w:r>
          </w:p>
          <w:p w:rsidR="00681E2F" w:rsidRDefault="00681E2F" w:rsidP="008322BA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игеруі керек</w:t>
            </w:r>
          </w:p>
          <w:p w:rsidR="00681E2F" w:rsidRDefault="00681E2F" w:rsidP="008322B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-</w:t>
            </w:r>
            <w:r w:rsidR="00164BBA">
              <w:rPr>
                <w:sz w:val="20"/>
                <w:szCs w:val="20"/>
                <w:lang w:val="kk-KZ"/>
              </w:rPr>
              <w:t>ауылшаруашылық   машиналармен  және жабдықтарды</w:t>
            </w:r>
            <w:r w:rsidR="000773DE">
              <w:rPr>
                <w:sz w:val="20"/>
                <w:szCs w:val="20"/>
                <w:lang w:val="kk-KZ"/>
              </w:rPr>
              <w:t xml:space="preserve"> агрегаттарын  ұтымды  жинақталуын</w:t>
            </w:r>
          </w:p>
          <w:p w:rsidR="000773DE" w:rsidRDefault="000773DE" w:rsidP="008322BA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кұзыретті болуы керек</w:t>
            </w:r>
          </w:p>
          <w:p w:rsidR="000773DE" w:rsidRPr="000773DE" w:rsidRDefault="000773DE" w:rsidP="008322BA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-</w:t>
            </w:r>
            <w:r w:rsidRPr="000773DE">
              <w:rPr>
                <w:sz w:val="20"/>
                <w:szCs w:val="20"/>
                <w:lang w:val="kk-KZ"/>
              </w:rPr>
              <w:t>ауыл  шаруашылық техникасының үздік дамыған салаларында ауыл шаруашылық техникасының үздік дамыған салаларына.</w:t>
            </w:r>
          </w:p>
        </w:tc>
      </w:tr>
      <w:tr w:rsidR="002A3604" w:rsidRPr="00CA3CC5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B62EE7" w:rsidRDefault="002A3604" w:rsidP="008322B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62EE7">
              <w:rPr>
                <w:b/>
                <w:sz w:val="20"/>
                <w:szCs w:val="20"/>
              </w:rPr>
              <w:t xml:space="preserve">4 </w:t>
            </w:r>
            <w:r w:rsidRPr="00B62EE7">
              <w:rPr>
                <w:b/>
                <w:sz w:val="20"/>
                <w:szCs w:val="20"/>
                <w:lang w:val="kk-KZ"/>
              </w:rPr>
              <w:t>Академиялық сағаттардың бө</w:t>
            </w:r>
            <w:proofErr w:type="gramStart"/>
            <w:r w:rsidRPr="00B62EE7">
              <w:rPr>
                <w:b/>
                <w:sz w:val="20"/>
                <w:szCs w:val="20"/>
                <w:lang w:val="kk-KZ"/>
              </w:rPr>
              <w:t>л</w:t>
            </w:r>
            <w:proofErr w:type="gramEnd"/>
            <w:r w:rsidRPr="00B62EE7">
              <w:rPr>
                <w:b/>
                <w:sz w:val="20"/>
                <w:szCs w:val="20"/>
                <w:lang w:val="kk-KZ"/>
              </w:rPr>
              <w:t>інуі</w:t>
            </w:r>
          </w:p>
        </w:tc>
      </w:tr>
      <w:tr w:rsidR="002A3604" w:rsidRPr="00CA3CC5" w:rsidTr="003C1585">
        <w:tc>
          <w:tcPr>
            <w:tcW w:w="2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 xml:space="preserve">       Тәж</w:t>
            </w:r>
            <w:r w:rsidRPr="00CA3CC5">
              <w:rPr>
                <w:sz w:val="20"/>
                <w:szCs w:val="20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jc w:val="center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Зерт.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jc w:val="center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БОӨЖ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jc w:val="center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jc w:val="center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Бақылау нысаны</w:t>
            </w:r>
          </w:p>
        </w:tc>
      </w:tr>
      <w:tr w:rsidR="002A3604" w:rsidRPr="00CA3CC5" w:rsidTr="003C1585">
        <w:tc>
          <w:tcPr>
            <w:tcW w:w="2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 xml:space="preserve">3 </w:t>
            </w:r>
            <w:r w:rsidRPr="00CA3CC5">
              <w:rPr>
                <w:sz w:val="20"/>
                <w:szCs w:val="20"/>
              </w:rPr>
              <w:t xml:space="preserve">кредит </w:t>
            </w:r>
            <w:r w:rsidRPr="00CA3CC5">
              <w:rPr>
                <w:sz w:val="20"/>
                <w:szCs w:val="20"/>
                <w:lang w:val="kk-KZ"/>
              </w:rPr>
              <w:t>135 сағат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jc w:val="center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0D4520" w:rsidP="008322B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0D4520" w:rsidP="008322B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0D4520" w:rsidP="008322B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0D4520" w:rsidP="008322B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60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jc w:val="center"/>
              <w:rPr>
                <w:color w:val="FF0000"/>
                <w:sz w:val="20"/>
                <w:szCs w:val="20"/>
                <w:lang w:val="kk-KZ"/>
              </w:rPr>
            </w:pPr>
            <w:r w:rsidRPr="00CA3CC5">
              <w:rPr>
                <w:color w:val="000000"/>
                <w:sz w:val="20"/>
                <w:szCs w:val="20"/>
                <w:lang w:val="kk-KZ"/>
              </w:rPr>
              <w:t>Емтихан</w:t>
            </w:r>
          </w:p>
        </w:tc>
      </w:tr>
      <w:tr w:rsidR="002A3604" w:rsidRPr="00CA3CC5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B62EE7" w:rsidRDefault="002A3604" w:rsidP="008322B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62EE7">
              <w:rPr>
                <w:b/>
                <w:sz w:val="20"/>
                <w:szCs w:val="20"/>
                <w:lang w:val="kk-KZ"/>
              </w:rPr>
              <w:t>5 Пәннің мазмұны</w:t>
            </w:r>
          </w:p>
        </w:tc>
      </w:tr>
      <w:tr w:rsidR="002A3604" w:rsidRPr="00CA3CC5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jc w:val="both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 xml:space="preserve">     </w:t>
            </w:r>
            <w:r w:rsidR="002A1EBE">
              <w:rPr>
                <w:sz w:val="20"/>
                <w:szCs w:val="20"/>
                <w:lang w:val="kk-KZ"/>
              </w:rPr>
              <w:t xml:space="preserve">    </w:t>
            </w:r>
            <w:r w:rsidR="002A1EBE" w:rsidRPr="002A1EBE">
              <w:rPr>
                <w:sz w:val="20"/>
                <w:szCs w:val="20"/>
                <w:lang w:val="kk-KZ"/>
              </w:rPr>
              <w:t>Тақырыптың жалпы орналасуын білу, кесу құрылғысын, механизм механизмін және т.б.</w:t>
            </w:r>
          </w:p>
        </w:tc>
      </w:tr>
      <w:tr w:rsidR="002A3604" w:rsidRPr="00CA3CC5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7C5C18" w:rsidRDefault="002A3604" w:rsidP="008322B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7C5C18">
              <w:rPr>
                <w:b/>
                <w:sz w:val="20"/>
                <w:szCs w:val="20"/>
                <w:lang w:val="kk-KZ"/>
              </w:rPr>
              <w:t>6 Курс саясаты</w:t>
            </w:r>
          </w:p>
        </w:tc>
      </w:tr>
      <w:tr w:rsidR="002A3604" w:rsidRPr="00A332C6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CA3CC5" w:rsidRDefault="002A3604" w:rsidP="008322BA">
            <w:pPr>
              <w:ind w:firstLine="360"/>
              <w:jc w:val="both"/>
              <w:outlineLvl w:val="0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•</w:t>
            </w:r>
            <w:r w:rsidRPr="00CA3CC5">
              <w:rPr>
                <w:sz w:val="20"/>
                <w:szCs w:val="20"/>
                <w:lang w:val="kk-KZ"/>
              </w:rPr>
              <w:tab/>
              <w:t>Студент міндетті түрде дайындалып,СӨЖ тапсырмаларын үнемі орындауға тиісті.</w:t>
            </w:r>
          </w:p>
          <w:p w:rsidR="002A3604" w:rsidRPr="00CA3CC5" w:rsidRDefault="002A3604" w:rsidP="008322BA">
            <w:pPr>
              <w:ind w:firstLine="360"/>
              <w:jc w:val="both"/>
              <w:outlineLvl w:val="0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•</w:t>
            </w:r>
            <w:r w:rsidRPr="00CA3CC5">
              <w:rPr>
                <w:sz w:val="20"/>
                <w:szCs w:val="20"/>
                <w:lang w:val="kk-KZ"/>
              </w:rPr>
              <w:tab/>
              <w:t>Барлық бақылау түрлері нашар баға алған жағдайда қайта тапсырылуға тиісті.Бұл жағдайда баллдары 0.8 коэфициентке төмендейді.</w:t>
            </w:r>
          </w:p>
          <w:p w:rsidR="002A3604" w:rsidRPr="00CA3CC5" w:rsidRDefault="002A3604" w:rsidP="008322BA">
            <w:pPr>
              <w:ind w:firstLine="360"/>
              <w:jc w:val="both"/>
              <w:outlineLvl w:val="0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•</w:t>
            </w:r>
            <w:r w:rsidRPr="00CA3CC5">
              <w:rPr>
                <w:sz w:val="20"/>
                <w:szCs w:val="20"/>
                <w:lang w:val="kk-KZ"/>
              </w:rPr>
              <w:tab/>
              <w:t>Сыртқы қиымде аудиторияға кіруге болмайды.</w:t>
            </w:r>
          </w:p>
          <w:p w:rsidR="002A3604" w:rsidRPr="00CA3CC5" w:rsidRDefault="002A3604" w:rsidP="008322BA">
            <w:pPr>
              <w:ind w:firstLine="360"/>
              <w:jc w:val="both"/>
              <w:outlineLvl w:val="0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•</w:t>
            </w:r>
            <w:r w:rsidRPr="00CA3CC5">
              <w:rPr>
                <w:sz w:val="20"/>
                <w:szCs w:val="20"/>
                <w:lang w:val="kk-KZ"/>
              </w:rPr>
              <w:tab/>
              <w:t>Сабаққа міндетті турде кешекпей қатысу керек.</w:t>
            </w:r>
          </w:p>
          <w:p w:rsidR="002A3604" w:rsidRPr="00CA3CC5" w:rsidRDefault="002A3604" w:rsidP="008322BA">
            <w:pPr>
              <w:ind w:firstLine="360"/>
              <w:jc w:val="both"/>
              <w:outlineLvl w:val="0"/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•</w:t>
            </w:r>
            <w:r w:rsidRPr="00CA3CC5">
              <w:rPr>
                <w:sz w:val="20"/>
                <w:szCs w:val="20"/>
                <w:lang w:val="kk-KZ"/>
              </w:rPr>
              <w:tab/>
              <w:t>Студентер сабаққа тек қана ақ халатпен жіберіледі.</w:t>
            </w:r>
          </w:p>
          <w:p w:rsidR="002A3604" w:rsidRPr="00CA3CC5" w:rsidRDefault="002A3604" w:rsidP="008322BA">
            <w:pPr>
              <w:ind w:firstLine="360"/>
              <w:jc w:val="both"/>
              <w:outlineLvl w:val="0"/>
              <w:rPr>
                <w:b/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•</w:t>
            </w:r>
            <w:r w:rsidRPr="00CA3CC5">
              <w:rPr>
                <w:sz w:val="20"/>
                <w:szCs w:val="20"/>
                <w:lang w:val="kk-KZ"/>
              </w:rPr>
              <w:tab/>
              <w:t>Жуберілген сабактар тек себепті болған жағдайда оқытушының берілген уақытында сабақтан тыс өтеуге болады.</w:t>
            </w:r>
          </w:p>
        </w:tc>
      </w:tr>
      <w:tr w:rsidR="002A3604" w:rsidRPr="00CA3CC5" w:rsidTr="003C1585">
        <w:tc>
          <w:tcPr>
            <w:tcW w:w="109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4" w:rsidRPr="007C5C18" w:rsidRDefault="002A3604" w:rsidP="008322B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7C5C18">
              <w:rPr>
                <w:b/>
                <w:sz w:val="20"/>
                <w:szCs w:val="20"/>
                <w:lang w:val="kk-KZ"/>
              </w:rPr>
              <w:t>7 Ұсынылатын әдебиеттер тізімі</w:t>
            </w:r>
          </w:p>
        </w:tc>
      </w:tr>
      <w:tr w:rsidR="007C5C18" w:rsidRPr="00CA3CC5" w:rsidTr="00CA3CC5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18" w:rsidRPr="00CA3CC5" w:rsidRDefault="007C5C18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97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18" w:rsidRPr="00682BA7" w:rsidRDefault="00682BA7" w:rsidP="008A52BD">
            <w:pPr>
              <w:pStyle w:val="2"/>
              <w:spacing w:after="0" w:line="240" w:lineRule="auto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  <w:lang w:val="kk-KZ"/>
              </w:rPr>
              <w:t>Н.Г.Азовцев, В.Е.Бакчеев   Практикум по зерноуборочным машинам</w:t>
            </w:r>
          </w:p>
          <w:p w:rsidR="007C5C18" w:rsidRPr="00682BA7" w:rsidRDefault="00B856AE" w:rsidP="008A52BD">
            <w:pPr>
              <w:pStyle w:val="2"/>
              <w:spacing w:after="0" w:line="240" w:lineRule="auto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682BA7">
              <w:rPr>
                <w:sz w:val="20"/>
                <w:szCs w:val="20"/>
                <w:lang w:val="kk-KZ"/>
              </w:rPr>
              <w:t>Ю.И.Воронов, Л.П.Ковалев, А.Н. Устинов Ауылшаруашылығы машиналары</w:t>
            </w:r>
          </w:p>
          <w:p w:rsidR="007C5C18" w:rsidRPr="00682BA7" w:rsidRDefault="00682BA7" w:rsidP="008A52BD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  <w:lang w:val="kk-KZ"/>
              </w:rPr>
              <w:t>Б. Алиев., П</w:t>
            </w:r>
            <w:r w:rsidR="007C5C18" w:rsidRPr="00EB10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kk-KZ"/>
              </w:rPr>
              <w:t xml:space="preserve"> Жүнісбеков  Тракторлармен мен автомобильдер</w:t>
            </w:r>
            <w:r w:rsidR="00B856AE">
              <w:rPr>
                <w:sz w:val="20"/>
                <w:szCs w:val="20"/>
                <w:lang w:val="kk-KZ"/>
              </w:rPr>
              <w:t>.</w:t>
            </w:r>
          </w:p>
          <w:p w:rsidR="003B72DA" w:rsidRPr="00B856AE" w:rsidRDefault="003B72DA" w:rsidP="003B72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4.А.М. Гуревич  Тракторы и автомобили</w:t>
            </w:r>
          </w:p>
          <w:p w:rsidR="003B72DA" w:rsidRDefault="003B72DA" w:rsidP="003B72DA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5</w:t>
            </w:r>
            <w:r w:rsidRPr="00B856AE">
              <w:rPr>
                <w:sz w:val="20"/>
                <w:szCs w:val="20"/>
                <w:lang w:val="kk-KZ"/>
              </w:rPr>
              <w:t xml:space="preserve">. </w:t>
            </w:r>
            <w:r>
              <w:rPr>
                <w:sz w:val="20"/>
                <w:szCs w:val="20"/>
              </w:rPr>
              <w:t>Научные основы производства продуктов питания: Учебное пособие / Кемеровский технологический        институт пищевой промышленности. - Кемерово, 2005.- 234 с.</w:t>
            </w:r>
          </w:p>
          <w:p w:rsidR="007C5C18" w:rsidRPr="00B856AE" w:rsidRDefault="003B72DA" w:rsidP="00B856AE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R="007C5C18" w:rsidRPr="00B856AE" w:rsidTr="00CA3CC5">
        <w:trPr>
          <w:trHeight w:val="70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18" w:rsidRPr="00CA3CC5" w:rsidRDefault="007C5C18" w:rsidP="008322BA">
            <w:pPr>
              <w:rPr>
                <w:sz w:val="20"/>
                <w:szCs w:val="20"/>
                <w:lang w:val="kk-KZ"/>
              </w:rPr>
            </w:pPr>
            <w:r w:rsidRPr="00CA3CC5">
              <w:rPr>
                <w:sz w:val="20"/>
                <w:szCs w:val="20"/>
                <w:lang w:val="kk-KZ"/>
              </w:rPr>
              <w:t>Қосымша</w:t>
            </w:r>
          </w:p>
        </w:tc>
        <w:tc>
          <w:tcPr>
            <w:tcW w:w="97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DA" w:rsidRPr="00D4614E" w:rsidRDefault="003B72DA" w:rsidP="003B72DA">
            <w:pPr>
              <w:rPr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6.</w:t>
            </w:r>
            <w:r w:rsidRPr="00D4614E">
              <w:rPr>
                <w:lang w:val="kk-KZ"/>
              </w:rPr>
              <w:t xml:space="preserve"> Агробиологические основы производсва,хранения и переработки продукции  растениеводства.Под.ред.В.И.Филатова-М:Колос 2003 </w:t>
            </w:r>
          </w:p>
          <w:p w:rsidR="007C5C18" w:rsidRPr="002A1EBE" w:rsidRDefault="003B72DA" w:rsidP="003B72DA">
            <w:pPr>
              <w:rPr>
                <w:sz w:val="20"/>
                <w:szCs w:val="20"/>
                <w:lang w:val="kk-KZ"/>
              </w:rPr>
            </w:pPr>
            <w:r>
              <w:rPr>
                <w:lang w:val="kk-KZ"/>
              </w:rPr>
              <w:t>7. Пр</w:t>
            </w:r>
            <w:r w:rsidRPr="00D4614E">
              <w:rPr>
                <w:lang w:val="kk-KZ"/>
              </w:rPr>
              <w:t>актикум</w:t>
            </w:r>
            <w:r>
              <w:rPr>
                <w:lang w:val="kk-KZ"/>
              </w:rPr>
              <w:t xml:space="preserve"> </w:t>
            </w:r>
            <w:r w:rsidRPr="00D4614E">
              <w:rPr>
                <w:lang w:val="kk-KZ"/>
              </w:rPr>
              <w:t>по агробиологическим  основам производсва,хранения и переработки продукции растениеводсва.Под.ред. В.И.Филатова-М Колос 2002 .</w:t>
            </w:r>
            <w:r>
              <w:rPr>
                <w:lang w:val="kk-KZ"/>
              </w:rPr>
              <w:t xml:space="preserve"> </w:t>
            </w:r>
          </w:p>
        </w:tc>
      </w:tr>
    </w:tbl>
    <w:p w:rsidR="008322BA" w:rsidRDefault="008322BA" w:rsidP="008322BA">
      <w:pPr>
        <w:rPr>
          <w:lang w:val="kk-KZ"/>
        </w:rPr>
        <w:sectPr w:rsidR="008322BA" w:rsidSect="008322BA">
          <w:pgSz w:w="11906" w:h="16838"/>
          <w:pgMar w:top="284" w:right="851" w:bottom="709" w:left="1701" w:header="709" w:footer="709" w:gutter="0"/>
          <w:cols w:space="720"/>
        </w:sectPr>
      </w:pPr>
    </w:p>
    <w:p w:rsidR="008322BA" w:rsidRDefault="008322BA" w:rsidP="0073672A">
      <w:pPr>
        <w:tabs>
          <w:tab w:val="left" w:pos="2700"/>
        </w:tabs>
        <w:rPr>
          <w:sz w:val="20"/>
          <w:szCs w:val="20"/>
          <w:lang w:val="kk-KZ"/>
        </w:rPr>
      </w:pPr>
      <w:r w:rsidRPr="00B856AE">
        <w:rPr>
          <w:b/>
          <w:lang w:val="kk-KZ"/>
        </w:rPr>
        <w:lastRenderedPageBreak/>
        <w:t xml:space="preserve">8 </w:t>
      </w:r>
      <w:r>
        <w:rPr>
          <w:b/>
          <w:lang w:val="kk-KZ"/>
        </w:rPr>
        <w:t>Күнтізбелік-тақырыптық жоспар</w:t>
      </w: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562"/>
        <w:gridCol w:w="2350"/>
        <w:gridCol w:w="410"/>
        <w:gridCol w:w="2971"/>
        <w:gridCol w:w="567"/>
        <w:gridCol w:w="3402"/>
        <w:gridCol w:w="567"/>
        <w:gridCol w:w="3686"/>
        <w:gridCol w:w="567"/>
      </w:tblGrid>
      <w:tr w:rsidR="000A7DCE" w:rsidRPr="0073672A" w:rsidTr="0030273D">
        <w:trPr>
          <w:cantSplit/>
          <w:trHeight w:val="356"/>
        </w:trPr>
        <w:tc>
          <w:tcPr>
            <w:tcW w:w="446" w:type="dxa"/>
          </w:tcPr>
          <w:p w:rsidR="008322BA" w:rsidRPr="00B856AE" w:rsidRDefault="008322BA" w:rsidP="00234D32">
            <w:pPr>
              <w:tabs>
                <w:tab w:val="left" w:pos="432"/>
              </w:tabs>
              <w:ind w:right="-108"/>
              <w:jc w:val="center"/>
              <w:rPr>
                <w:sz w:val="18"/>
                <w:lang w:val="kk-KZ"/>
              </w:rPr>
            </w:pPr>
            <w:r w:rsidRPr="00B856AE">
              <w:rPr>
                <w:sz w:val="18"/>
                <w:lang w:val="kk-KZ"/>
              </w:rPr>
              <w:t xml:space="preserve">№ </w:t>
            </w:r>
            <w:r w:rsidRPr="0073672A">
              <w:rPr>
                <w:sz w:val="18"/>
                <w:lang w:val="kk-KZ"/>
              </w:rPr>
              <w:t>апта</w:t>
            </w:r>
          </w:p>
        </w:tc>
        <w:tc>
          <w:tcPr>
            <w:tcW w:w="562" w:type="dxa"/>
          </w:tcPr>
          <w:p w:rsidR="008322BA" w:rsidRPr="00B856AE" w:rsidRDefault="008322BA" w:rsidP="00234D32">
            <w:pPr>
              <w:jc w:val="center"/>
              <w:rPr>
                <w:sz w:val="18"/>
                <w:lang w:val="kk-KZ"/>
              </w:rPr>
            </w:pPr>
            <w:r w:rsidRPr="00B856AE">
              <w:rPr>
                <w:sz w:val="18"/>
                <w:lang w:val="kk-KZ"/>
              </w:rPr>
              <w:t>Модуль</w:t>
            </w:r>
          </w:p>
        </w:tc>
        <w:tc>
          <w:tcPr>
            <w:tcW w:w="2350" w:type="dxa"/>
            <w:vAlign w:val="center"/>
          </w:tcPr>
          <w:p w:rsidR="008322BA" w:rsidRPr="0073672A" w:rsidRDefault="008322BA" w:rsidP="00234D32">
            <w:pPr>
              <w:jc w:val="center"/>
              <w:rPr>
                <w:sz w:val="18"/>
                <w:lang w:val="kk-KZ"/>
              </w:rPr>
            </w:pPr>
            <w:r w:rsidRPr="0073672A">
              <w:rPr>
                <w:sz w:val="18"/>
                <w:lang w:val="kk-KZ"/>
              </w:rPr>
              <w:t>Дәріс тақырыптары</w:t>
            </w:r>
          </w:p>
        </w:tc>
        <w:tc>
          <w:tcPr>
            <w:tcW w:w="410" w:type="dxa"/>
            <w:vAlign w:val="center"/>
          </w:tcPr>
          <w:p w:rsidR="008322BA" w:rsidRPr="0073672A" w:rsidRDefault="008322BA" w:rsidP="00234D32">
            <w:pPr>
              <w:jc w:val="center"/>
              <w:rPr>
                <w:sz w:val="18"/>
                <w:lang w:val="kk-KZ"/>
              </w:rPr>
            </w:pPr>
            <w:r w:rsidRPr="0073672A">
              <w:rPr>
                <w:sz w:val="18"/>
                <w:lang w:val="kk-KZ"/>
              </w:rPr>
              <w:t xml:space="preserve">Сағат </w:t>
            </w:r>
          </w:p>
        </w:tc>
        <w:tc>
          <w:tcPr>
            <w:tcW w:w="2971" w:type="dxa"/>
            <w:vAlign w:val="center"/>
          </w:tcPr>
          <w:p w:rsidR="008322BA" w:rsidRPr="0073672A" w:rsidRDefault="008322BA" w:rsidP="00234D32">
            <w:pPr>
              <w:jc w:val="center"/>
              <w:rPr>
                <w:sz w:val="18"/>
                <w:lang w:val="kk-KZ"/>
              </w:rPr>
            </w:pPr>
            <w:r w:rsidRPr="0073672A">
              <w:rPr>
                <w:sz w:val="18"/>
                <w:lang w:val="kk-KZ"/>
              </w:rPr>
              <w:t xml:space="preserve">Тәжірибелік сабақтардың </w:t>
            </w:r>
          </w:p>
          <w:p w:rsidR="008322BA" w:rsidRPr="00B856AE" w:rsidRDefault="008322BA" w:rsidP="0051293E">
            <w:pPr>
              <w:jc w:val="center"/>
              <w:rPr>
                <w:sz w:val="18"/>
                <w:lang w:val="kk-KZ"/>
              </w:rPr>
            </w:pPr>
            <w:r w:rsidRPr="0073672A">
              <w:rPr>
                <w:sz w:val="18"/>
                <w:lang w:val="kk-KZ"/>
              </w:rPr>
              <w:t>тақырыптары</w:t>
            </w:r>
          </w:p>
        </w:tc>
        <w:tc>
          <w:tcPr>
            <w:tcW w:w="567" w:type="dxa"/>
            <w:vAlign w:val="center"/>
          </w:tcPr>
          <w:p w:rsidR="008322BA" w:rsidRPr="00B856AE" w:rsidRDefault="008322BA" w:rsidP="00234D32">
            <w:pPr>
              <w:jc w:val="center"/>
              <w:rPr>
                <w:sz w:val="18"/>
                <w:lang w:val="kk-KZ"/>
              </w:rPr>
            </w:pPr>
            <w:r w:rsidRPr="0073672A">
              <w:rPr>
                <w:sz w:val="18"/>
                <w:lang w:val="kk-KZ"/>
              </w:rPr>
              <w:t xml:space="preserve">Сағат </w:t>
            </w:r>
          </w:p>
        </w:tc>
        <w:tc>
          <w:tcPr>
            <w:tcW w:w="3402" w:type="dxa"/>
            <w:vAlign w:val="center"/>
          </w:tcPr>
          <w:p w:rsidR="008322BA" w:rsidRPr="0073672A" w:rsidRDefault="008322BA" w:rsidP="00234D32">
            <w:pPr>
              <w:jc w:val="center"/>
              <w:rPr>
                <w:sz w:val="18"/>
                <w:lang w:val="kk-KZ"/>
              </w:rPr>
            </w:pPr>
            <w:r w:rsidRPr="0073672A">
              <w:rPr>
                <w:sz w:val="18"/>
                <w:lang w:val="kk-KZ"/>
              </w:rPr>
              <w:t xml:space="preserve">Зертханалық сабақтардың </w:t>
            </w:r>
          </w:p>
          <w:p w:rsidR="008322BA" w:rsidRPr="0073672A" w:rsidRDefault="008322BA" w:rsidP="00234D32">
            <w:pPr>
              <w:jc w:val="center"/>
              <w:rPr>
                <w:sz w:val="18"/>
                <w:lang w:val="kk-KZ"/>
              </w:rPr>
            </w:pPr>
            <w:r w:rsidRPr="0073672A">
              <w:rPr>
                <w:sz w:val="18"/>
                <w:lang w:val="kk-KZ"/>
              </w:rPr>
              <w:t>тақырыптары</w:t>
            </w:r>
          </w:p>
          <w:p w:rsidR="008322BA" w:rsidRPr="0073672A" w:rsidRDefault="008322BA" w:rsidP="00234D32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8322BA" w:rsidRPr="0073672A" w:rsidRDefault="008322BA" w:rsidP="00234D32">
            <w:pPr>
              <w:jc w:val="center"/>
              <w:rPr>
                <w:sz w:val="18"/>
              </w:rPr>
            </w:pPr>
            <w:r w:rsidRPr="0073672A">
              <w:rPr>
                <w:sz w:val="18"/>
                <w:lang w:val="kk-KZ"/>
              </w:rPr>
              <w:t>Сағат</w:t>
            </w:r>
          </w:p>
        </w:tc>
        <w:tc>
          <w:tcPr>
            <w:tcW w:w="3686" w:type="dxa"/>
            <w:vAlign w:val="center"/>
          </w:tcPr>
          <w:p w:rsidR="008322BA" w:rsidRPr="0073672A" w:rsidRDefault="00314F22" w:rsidP="0073672A">
            <w:pPr>
              <w:jc w:val="center"/>
              <w:rPr>
                <w:sz w:val="18"/>
              </w:rPr>
            </w:pPr>
            <w:r w:rsidRPr="0073672A">
              <w:rPr>
                <w:sz w:val="18"/>
                <w:lang w:val="kk-KZ"/>
              </w:rPr>
              <w:t>С</w:t>
            </w:r>
            <w:r w:rsidR="00755FFE">
              <w:rPr>
                <w:sz w:val="18"/>
                <w:lang w:val="kk-KZ"/>
              </w:rPr>
              <w:t>ОӨЖ (жеке</w:t>
            </w:r>
            <w:r w:rsidR="008322BA" w:rsidRPr="0073672A">
              <w:rPr>
                <w:sz w:val="18"/>
                <w:lang w:val="kk-KZ"/>
              </w:rPr>
              <w:t>) тақырыптары</w:t>
            </w:r>
          </w:p>
        </w:tc>
        <w:tc>
          <w:tcPr>
            <w:tcW w:w="567" w:type="dxa"/>
            <w:vAlign w:val="center"/>
          </w:tcPr>
          <w:p w:rsidR="008322BA" w:rsidRPr="0073672A" w:rsidRDefault="008322BA" w:rsidP="00234D32">
            <w:pPr>
              <w:jc w:val="center"/>
              <w:rPr>
                <w:sz w:val="18"/>
              </w:rPr>
            </w:pPr>
            <w:r w:rsidRPr="0073672A">
              <w:rPr>
                <w:sz w:val="18"/>
                <w:lang w:val="kk-KZ"/>
              </w:rPr>
              <w:t>Сағат</w:t>
            </w:r>
          </w:p>
        </w:tc>
      </w:tr>
      <w:tr w:rsidR="000A7DCE" w:rsidRPr="00302CA0" w:rsidTr="00302CA0">
        <w:trPr>
          <w:trHeight w:val="647"/>
        </w:trPr>
        <w:tc>
          <w:tcPr>
            <w:tcW w:w="446" w:type="dxa"/>
          </w:tcPr>
          <w:p w:rsidR="00755FFE" w:rsidRPr="0030273D" w:rsidRDefault="00755FFE" w:rsidP="00314F22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vMerge w:val="restart"/>
            <w:textDirection w:val="btLr"/>
          </w:tcPr>
          <w:p w:rsidR="00755FFE" w:rsidRPr="0030273D" w:rsidRDefault="00755FFE" w:rsidP="00314F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Модуль 1</w:t>
            </w:r>
          </w:p>
        </w:tc>
        <w:tc>
          <w:tcPr>
            <w:tcW w:w="2350" w:type="dxa"/>
          </w:tcPr>
          <w:p w:rsidR="00755FFE" w:rsidRPr="0030273D" w:rsidRDefault="00C364AE" w:rsidP="008D55E7">
            <w:pPr>
              <w:rPr>
                <w:sz w:val="16"/>
                <w:szCs w:val="16"/>
                <w:lang w:val="kk-KZ"/>
              </w:rPr>
            </w:pPr>
            <w:proofErr w:type="spellStart"/>
            <w:r w:rsidRPr="0030273D">
              <w:rPr>
                <w:sz w:val="16"/>
                <w:szCs w:val="16"/>
              </w:rPr>
              <w:t>Жер</w:t>
            </w:r>
            <w:proofErr w:type="spellEnd"/>
            <w:r w:rsidRPr="0030273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0273D">
              <w:rPr>
                <w:sz w:val="16"/>
                <w:szCs w:val="16"/>
              </w:rPr>
              <w:t>жырту</w:t>
            </w:r>
            <w:proofErr w:type="spellEnd"/>
            <w:proofErr w:type="gramEnd"/>
            <w:r w:rsidRPr="0030273D">
              <w:rPr>
                <w:sz w:val="16"/>
                <w:szCs w:val="16"/>
                <w:lang w:val="kk-KZ"/>
              </w:rPr>
              <w:t>ға қойылатын агротехникалық талаптар</w:t>
            </w:r>
          </w:p>
        </w:tc>
        <w:tc>
          <w:tcPr>
            <w:tcW w:w="410" w:type="dxa"/>
          </w:tcPr>
          <w:p w:rsidR="00755FFE" w:rsidRPr="0030273D" w:rsidRDefault="00755FFE" w:rsidP="00314F22">
            <w:pPr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vAlign w:val="center"/>
          </w:tcPr>
          <w:p w:rsidR="00755FFE" w:rsidRPr="0030273D" w:rsidRDefault="00FE422D" w:rsidP="008A52BD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Основные оборудования на зерноперерабатывающей</w:t>
            </w:r>
            <w:r w:rsidR="00755FFE" w:rsidRPr="0030273D">
              <w:rPr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vAlign w:val="center"/>
          </w:tcPr>
          <w:p w:rsidR="00755FFE" w:rsidRPr="0030273D" w:rsidRDefault="000D4520" w:rsidP="004A07EB">
            <w:pPr>
              <w:jc w:val="center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402" w:type="dxa"/>
          </w:tcPr>
          <w:p w:rsidR="00755FFE" w:rsidRPr="0030273D" w:rsidRDefault="008F5A95" w:rsidP="00314F22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және өнімді қабылдау кезіндегі есеп жүргізудің тәртібін және кіріс және шығыс құжаттарын зерттеу </w:t>
            </w:r>
          </w:p>
        </w:tc>
        <w:tc>
          <w:tcPr>
            <w:tcW w:w="567" w:type="dxa"/>
            <w:vAlign w:val="center"/>
          </w:tcPr>
          <w:p w:rsidR="00755FFE" w:rsidRPr="0030273D" w:rsidRDefault="00EA2BEA" w:rsidP="00314F22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686" w:type="dxa"/>
            <w:vAlign w:val="center"/>
          </w:tcPr>
          <w:p w:rsidR="00755FFE" w:rsidRPr="0030273D" w:rsidRDefault="009E1856" w:rsidP="008A52BD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сақтау кезіндегі жоғалтуларды бақылау мен нормалау тәртібі </w:t>
            </w:r>
          </w:p>
        </w:tc>
        <w:tc>
          <w:tcPr>
            <w:tcW w:w="567" w:type="dxa"/>
            <w:vAlign w:val="center"/>
          </w:tcPr>
          <w:p w:rsidR="00755FFE" w:rsidRDefault="00302CA0" w:rsidP="00314F22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  <w:p w:rsidR="00302CA0" w:rsidRDefault="00302CA0" w:rsidP="00314F22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302CA0" w:rsidRDefault="00302CA0" w:rsidP="00314F22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302CA0" w:rsidRPr="0030273D" w:rsidRDefault="00302CA0" w:rsidP="00314F2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0A7DCE" w:rsidRPr="0030273D" w:rsidTr="0030273D">
        <w:trPr>
          <w:trHeight w:val="118"/>
        </w:trPr>
        <w:tc>
          <w:tcPr>
            <w:tcW w:w="446" w:type="dxa"/>
          </w:tcPr>
          <w:p w:rsidR="00755FFE" w:rsidRPr="0030273D" w:rsidRDefault="00755FFE" w:rsidP="00314F22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vMerge/>
          </w:tcPr>
          <w:p w:rsidR="00755FFE" w:rsidRPr="0030273D" w:rsidRDefault="00755FFE" w:rsidP="00314F22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755FFE" w:rsidRPr="0030273D" w:rsidRDefault="00755FFE" w:rsidP="00314F22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755FFE" w:rsidRPr="0030273D" w:rsidRDefault="00755FFE" w:rsidP="00314F22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vAlign w:val="center"/>
          </w:tcPr>
          <w:p w:rsidR="00755FFE" w:rsidRPr="0030273D" w:rsidRDefault="006114CC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</w:rPr>
              <w:t xml:space="preserve"> </w:t>
            </w:r>
            <w:r w:rsidRPr="0030273D">
              <w:rPr>
                <w:sz w:val="16"/>
                <w:szCs w:val="16"/>
                <w:lang w:val="kk-KZ"/>
              </w:rPr>
              <w:t>Жоғарғы корпус, көлбеу және көлбеу камера</w:t>
            </w:r>
            <w:r w:rsidR="00755FFE" w:rsidRPr="0030273D">
              <w:rPr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567" w:type="dxa"/>
          </w:tcPr>
          <w:p w:rsidR="00755FFE" w:rsidRPr="0030273D" w:rsidRDefault="000D4520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402" w:type="dxa"/>
          </w:tcPr>
          <w:p w:rsidR="00755FFE" w:rsidRPr="0030273D" w:rsidRDefault="008F5A95" w:rsidP="00EE1995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жинағаннан кейінгі астықты өңдеу және оны өңдеудің өнімдерін есептеуді жүргізу-дің тәртібін және кіріспен шығыс құжаттарын зерттеу </w:t>
            </w:r>
          </w:p>
        </w:tc>
        <w:tc>
          <w:tcPr>
            <w:tcW w:w="567" w:type="dxa"/>
            <w:vAlign w:val="center"/>
          </w:tcPr>
          <w:p w:rsidR="00755FFE" w:rsidRPr="0030273D" w:rsidRDefault="00EA2BEA" w:rsidP="00314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755FFE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Сызбасы және технологиялық үрдістің қысқаша сипаттамасы. </w:t>
            </w:r>
          </w:p>
        </w:tc>
        <w:tc>
          <w:tcPr>
            <w:tcW w:w="567" w:type="dxa"/>
          </w:tcPr>
          <w:p w:rsidR="00755FFE" w:rsidRPr="0030273D" w:rsidRDefault="00302CA0" w:rsidP="00755F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0A7DCE" w:rsidRPr="0030273D" w:rsidTr="0030273D">
        <w:trPr>
          <w:trHeight w:val="317"/>
        </w:trPr>
        <w:tc>
          <w:tcPr>
            <w:tcW w:w="446" w:type="dxa"/>
          </w:tcPr>
          <w:p w:rsidR="00755FFE" w:rsidRPr="0030273D" w:rsidRDefault="00755FFE" w:rsidP="00314F22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vMerge/>
          </w:tcPr>
          <w:p w:rsidR="00755FFE" w:rsidRPr="0030273D" w:rsidRDefault="00755FFE" w:rsidP="00314F22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755FFE" w:rsidRPr="0030273D" w:rsidRDefault="00755FFE" w:rsidP="00314F22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755FFE" w:rsidRPr="0030273D" w:rsidRDefault="00755FFE" w:rsidP="00314F22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vAlign w:val="center"/>
          </w:tcPr>
          <w:p w:rsidR="00755FFE" w:rsidRPr="0030273D" w:rsidRDefault="006114CC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Комбайнның астық жинайтын бөлігі</w:t>
            </w:r>
          </w:p>
        </w:tc>
        <w:tc>
          <w:tcPr>
            <w:tcW w:w="567" w:type="dxa"/>
          </w:tcPr>
          <w:p w:rsidR="00755FFE" w:rsidRPr="0030273D" w:rsidRDefault="000D4520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402" w:type="dxa"/>
          </w:tcPr>
          <w:p w:rsidR="00755FFE" w:rsidRPr="0030273D" w:rsidRDefault="008F5A95" w:rsidP="00314F22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 с</w:t>
            </w:r>
            <w:r w:rsidR="00A332C6">
              <w:rPr>
                <w:sz w:val="16"/>
                <w:szCs w:val="16"/>
                <w:lang w:val="kk-KZ"/>
              </w:rPr>
              <w:t>а</w:t>
            </w:r>
            <w:r w:rsidRPr="0030273D">
              <w:rPr>
                <w:sz w:val="16"/>
                <w:szCs w:val="16"/>
                <w:lang w:val="kk-KZ"/>
              </w:rPr>
              <w:t xml:space="preserve">пасын бақылау кезіндегі және өнім сақтау кезіндегі есептеуді жүргізудің тәртібін және кіріс және шығыс құжаттарын зерттеу </w:t>
            </w:r>
          </w:p>
        </w:tc>
        <w:tc>
          <w:tcPr>
            <w:tcW w:w="567" w:type="dxa"/>
            <w:vAlign w:val="center"/>
          </w:tcPr>
          <w:p w:rsidR="00755FFE" w:rsidRPr="0030273D" w:rsidRDefault="00EA2BEA" w:rsidP="00314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755FFE" w:rsidRPr="0030273D" w:rsidRDefault="009E1856" w:rsidP="008A52BD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Нан өнімдерін сақтау және тасмалдау кезіндегі табиғи жоғалтулардың қазір жұмыс істейтін нормалары </w:t>
            </w:r>
          </w:p>
        </w:tc>
        <w:tc>
          <w:tcPr>
            <w:tcW w:w="567" w:type="dxa"/>
          </w:tcPr>
          <w:p w:rsidR="00755FFE" w:rsidRPr="0030273D" w:rsidRDefault="00302CA0" w:rsidP="00755F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0A7DCE" w:rsidRPr="0030273D" w:rsidTr="0030273D">
        <w:trPr>
          <w:trHeight w:val="536"/>
        </w:trPr>
        <w:tc>
          <w:tcPr>
            <w:tcW w:w="446" w:type="dxa"/>
          </w:tcPr>
          <w:p w:rsidR="009E1856" w:rsidRPr="0030273D" w:rsidRDefault="009E1856" w:rsidP="00314F22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vMerge/>
          </w:tcPr>
          <w:p w:rsidR="009E1856" w:rsidRPr="0030273D" w:rsidRDefault="009E1856" w:rsidP="00314F22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6131E7" w:rsidP="00314F22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Плугтардын жіктелуі</w:t>
            </w:r>
          </w:p>
        </w:tc>
        <w:tc>
          <w:tcPr>
            <w:tcW w:w="410" w:type="dxa"/>
          </w:tcPr>
          <w:p w:rsidR="009E1856" w:rsidRPr="0030273D" w:rsidRDefault="009E1856" w:rsidP="00314F22">
            <w:pPr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Механизирленген қоймалары бар РБО принципиалды сызбасын құрастыру  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402" w:type="dxa"/>
          </w:tcPr>
          <w:p w:rsidR="009E1856" w:rsidRPr="0030273D" w:rsidRDefault="008F5A95" w:rsidP="00314F22">
            <w:pPr>
              <w:keepNext/>
              <w:outlineLvl w:val="0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және оның өнімдерін шығару кезіндегі есептеуді жүргізудің тәртібін және кіріс және шығыс құжаттарын зерттеу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314F22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686" w:type="dxa"/>
          </w:tcPr>
          <w:p w:rsidR="009E1856" w:rsidRPr="0030273D" w:rsidRDefault="009E1856" w:rsidP="009E185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Астықты қабылдау және жіберу кезіндегі астықтың массасын және сапасын анықтаудың ағынды механизирленген жүйесін жобалаудың тәртібі</w:t>
            </w:r>
          </w:p>
        </w:tc>
        <w:tc>
          <w:tcPr>
            <w:tcW w:w="567" w:type="dxa"/>
          </w:tcPr>
          <w:p w:rsidR="009E1856" w:rsidRPr="0030273D" w:rsidRDefault="00302CA0" w:rsidP="00755F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0A7DCE" w:rsidRPr="0030273D" w:rsidTr="0030273D">
        <w:trPr>
          <w:trHeight w:val="126"/>
        </w:trPr>
        <w:tc>
          <w:tcPr>
            <w:tcW w:w="446" w:type="dxa"/>
          </w:tcPr>
          <w:p w:rsidR="009E1856" w:rsidRPr="0030273D" w:rsidRDefault="009E1856" w:rsidP="00314F22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vMerge/>
          </w:tcPr>
          <w:p w:rsidR="009E1856" w:rsidRPr="0030273D" w:rsidRDefault="009E1856" w:rsidP="00314F22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9E1856" w:rsidP="00314F22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9E1856" w:rsidRPr="0030273D" w:rsidRDefault="009E1856" w:rsidP="00314F22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Орнатылған және сығылған орушылар. 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</w:tcPr>
          <w:p w:rsidR="009E1856" w:rsidRPr="0030273D" w:rsidRDefault="008F5A95" w:rsidP="00553C1B">
            <w:pPr>
              <w:tabs>
                <w:tab w:val="center" w:pos="4677"/>
                <w:tab w:val="right" w:pos="9355"/>
              </w:tabs>
              <w:rPr>
                <w:color w:val="FF0000"/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Қоймалық және сандық және сапалық өзгерістерді есептеуді жүргізудің тәртібін және кіріс және шығыс құжаттарын зерттеу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314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</w:tcPr>
          <w:p w:rsidR="009E1856" w:rsidRPr="0030273D" w:rsidRDefault="009E1856" w:rsidP="009E185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қабылдау кезіндегі сандық және сапалық өзгерістерімен операциялардың автоматизациясының принципиалды </w:t>
            </w:r>
          </w:p>
        </w:tc>
        <w:tc>
          <w:tcPr>
            <w:tcW w:w="567" w:type="dxa"/>
          </w:tcPr>
          <w:p w:rsidR="009E1856" w:rsidRPr="0030273D" w:rsidRDefault="00302CA0" w:rsidP="00755F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0A7DCE" w:rsidRPr="0030273D" w:rsidTr="0030273D">
        <w:trPr>
          <w:trHeight w:val="233"/>
        </w:trPr>
        <w:tc>
          <w:tcPr>
            <w:tcW w:w="446" w:type="dxa"/>
          </w:tcPr>
          <w:p w:rsidR="009E1856" w:rsidRPr="0030273D" w:rsidRDefault="009E1856" w:rsidP="00F17F31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vMerge/>
          </w:tcPr>
          <w:p w:rsidR="009E1856" w:rsidRPr="0030273D" w:rsidRDefault="009E1856" w:rsidP="00F17F31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9E1856" w:rsidP="00F17F31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9E1856" w:rsidRPr="0030273D" w:rsidRDefault="009E1856" w:rsidP="00F17F31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</w:rPr>
              <w:t xml:space="preserve"> </w:t>
            </w:r>
            <w:r w:rsidRPr="0030273D">
              <w:rPr>
                <w:sz w:val="16"/>
                <w:szCs w:val="16"/>
                <w:lang w:val="kk-KZ"/>
              </w:rPr>
              <w:t xml:space="preserve">Тасымалданған орушылар 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402" w:type="dxa"/>
          </w:tcPr>
          <w:p w:rsidR="009E1856" w:rsidRPr="0030273D" w:rsidRDefault="008F5A95" w:rsidP="00F17F31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қоймаларын тазартуды толтыру және жүргізудің тәртібін және кіріс және шығыс құжаттарын зерттеу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F17F31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686" w:type="dxa"/>
          </w:tcPr>
          <w:p w:rsidR="009E1856" w:rsidRPr="0030273D" w:rsidRDefault="009E1856" w:rsidP="009E185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Стандарт және кондиция арасындағы айырмашылықтар. </w:t>
            </w:r>
          </w:p>
        </w:tc>
        <w:tc>
          <w:tcPr>
            <w:tcW w:w="567" w:type="dxa"/>
          </w:tcPr>
          <w:p w:rsidR="009E1856" w:rsidRPr="0030273D" w:rsidRDefault="00302CA0" w:rsidP="00755F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0A7DCE" w:rsidRPr="0030273D" w:rsidTr="0030273D">
        <w:trPr>
          <w:trHeight w:val="156"/>
        </w:trPr>
        <w:tc>
          <w:tcPr>
            <w:tcW w:w="446" w:type="dxa"/>
          </w:tcPr>
          <w:p w:rsidR="009E1856" w:rsidRPr="0030273D" w:rsidRDefault="009E1856" w:rsidP="00C75D2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vMerge/>
          </w:tcPr>
          <w:p w:rsidR="009E1856" w:rsidRPr="0030273D" w:rsidRDefault="009E1856" w:rsidP="00C75D25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9E1856" w:rsidP="00C75D25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Өсімдіктерді қорғауға арналған машиналар</w:t>
            </w:r>
          </w:p>
        </w:tc>
        <w:tc>
          <w:tcPr>
            <w:tcW w:w="410" w:type="dxa"/>
          </w:tcPr>
          <w:p w:rsidR="009E1856" w:rsidRPr="0030273D" w:rsidRDefault="009E1856" w:rsidP="00C75D25">
            <w:pPr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культурасы тұқымын өңдеу және сақтау бойынша зауыттың принципиалды сызбасын қарастыру 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9E1856" w:rsidRPr="0030273D" w:rsidRDefault="008F5A95" w:rsidP="00C75D25">
            <w:pPr>
              <w:spacing w:after="120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Нан қабылдау кәсіпорындарында астықты қабылдау және орналастырудың тәртібі мен ережелері.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C75D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9E1856" w:rsidRPr="0030273D" w:rsidRDefault="009E1856" w:rsidP="008A52BD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Нан қабылдау кәсіпорындарындағы дайындау жұмыстарының қазіргі жұмыс жасайтын есептеу мен статистикасының жүйесі. </w:t>
            </w:r>
          </w:p>
        </w:tc>
        <w:tc>
          <w:tcPr>
            <w:tcW w:w="567" w:type="dxa"/>
          </w:tcPr>
          <w:p w:rsidR="009E1856" w:rsidRPr="0030273D" w:rsidRDefault="009E1856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0A7DCE" w:rsidRPr="0030273D" w:rsidTr="0030273D">
        <w:trPr>
          <w:trHeight w:val="210"/>
        </w:trPr>
        <w:tc>
          <w:tcPr>
            <w:tcW w:w="446" w:type="dxa"/>
          </w:tcPr>
          <w:p w:rsidR="009E1856" w:rsidRPr="0030273D" w:rsidRDefault="009E1856" w:rsidP="00EE199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vMerge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</w:tcPr>
          <w:p w:rsidR="009E1856" w:rsidRPr="0030273D" w:rsidRDefault="009E1856" w:rsidP="008A52BD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Комбайындын  бункерын  жинау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9E1856" w:rsidRPr="0030273D" w:rsidRDefault="008F5A95" w:rsidP="00EE1995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Сақтау тасмалдау кезіндегі нан өнімдерінің табиғи жоғалтуларының қазір жұмыс істейтін нормаларын қолдану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EE19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9E1856" w:rsidRPr="0030273D" w:rsidRDefault="009E1856" w:rsidP="008A52BD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Оперативті есеп беруді құраудың негізі </w:t>
            </w:r>
          </w:p>
        </w:tc>
        <w:tc>
          <w:tcPr>
            <w:tcW w:w="567" w:type="dxa"/>
          </w:tcPr>
          <w:p w:rsidR="009E1856" w:rsidRPr="0030273D" w:rsidRDefault="009E1856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0A7DCE" w:rsidRPr="0030273D" w:rsidTr="0030273D">
        <w:trPr>
          <w:trHeight w:val="536"/>
        </w:trPr>
        <w:tc>
          <w:tcPr>
            <w:tcW w:w="446" w:type="dxa"/>
          </w:tcPr>
          <w:p w:rsidR="009E1856" w:rsidRPr="0030273D" w:rsidRDefault="009E1856" w:rsidP="00EE199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9</w:t>
            </w:r>
          </w:p>
        </w:tc>
        <w:tc>
          <w:tcPr>
            <w:tcW w:w="562" w:type="dxa"/>
            <w:vMerge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vAlign w:val="center"/>
          </w:tcPr>
          <w:p w:rsidR="009E1856" w:rsidRPr="0030273D" w:rsidRDefault="009E1856" w:rsidP="003C27E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</w:rPr>
              <w:t xml:space="preserve"> </w:t>
            </w:r>
            <w:r w:rsidRPr="0030273D">
              <w:rPr>
                <w:sz w:val="16"/>
                <w:szCs w:val="16"/>
                <w:lang w:val="kk-KZ"/>
              </w:rPr>
              <w:t xml:space="preserve">Астық культурасы тұқымын өңдеу және сақтау бойынша зауыттың принципиалды сызбасын қарастыру 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</w:tcPr>
          <w:p w:rsidR="009E1856" w:rsidRPr="0030273D" w:rsidRDefault="008F5A95" w:rsidP="00EE1995">
            <w:pPr>
              <w:spacing w:after="120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массасының көлбеулік бұрышын анықтау. Ішкі үйкеліс коэффиценттін анықтау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EE19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9E1856" w:rsidRPr="0030273D" w:rsidRDefault="009E1856" w:rsidP="008A52BD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НҚП жеткізу. Накладнойлар реестрі </w:t>
            </w:r>
          </w:p>
        </w:tc>
        <w:tc>
          <w:tcPr>
            <w:tcW w:w="567" w:type="dxa"/>
          </w:tcPr>
          <w:p w:rsidR="009E1856" w:rsidRPr="0030273D" w:rsidRDefault="009E1856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0A7DCE" w:rsidRPr="0030273D" w:rsidTr="0030273D">
        <w:trPr>
          <w:trHeight w:val="431"/>
        </w:trPr>
        <w:tc>
          <w:tcPr>
            <w:tcW w:w="446" w:type="dxa"/>
          </w:tcPr>
          <w:p w:rsidR="009E1856" w:rsidRPr="0030273D" w:rsidRDefault="009E1856" w:rsidP="00EE199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10</w:t>
            </w:r>
          </w:p>
        </w:tc>
        <w:tc>
          <w:tcPr>
            <w:tcW w:w="562" w:type="dxa"/>
            <w:vMerge w:val="restart"/>
            <w:textDirection w:val="btLr"/>
          </w:tcPr>
          <w:p w:rsidR="009E1856" w:rsidRPr="0030273D" w:rsidRDefault="009E1856" w:rsidP="00EE1995">
            <w:pPr>
              <w:ind w:left="113" w:right="113"/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Модуль 2</w:t>
            </w:r>
          </w:p>
        </w:tc>
        <w:tc>
          <w:tcPr>
            <w:tcW w:w="2350" w:type="dxa"/>
          </w:tcPr>
          <w:p w:rsidR="009E1856" w:rsidRPr="0030273D" w:rsidRDefault="00996902" w:rsidP="00EE1995">
            <w:pPr>
              <w:rPr>
                <w:sz w:val="16"/>
                <w:szCs w:val="16"/>
                <w:lang w:val="kk-KZ"/>
              </w:rPr>
            </w:pPr>
            <w:r w:rsidRPr="00434917">
              <w:rPr>
                <w:sz w:val="16"/>
                <w:szCs w:val="16"/>
                <w:lang w:val="kk-KZ"/>
              </w:rPr>
              <w:t>Алерон қабаты мен қабыкша күрылымының технологиялық мағынасы</w:t>
            </w:r>
            <w:r>
              <w:rPr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41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Тұқымдық астықты қабылдау және сақтау  ерекшеліктері 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</w:tcPr>
          <w:p w:rsidR="009E1856" w:rsidRPr="0030273D" w:rsidRDefault="0030273D" w:rsidP="00EE1995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массасының ауамен қанығуын және қуыстылығын, тығыздығын анықтау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EE1995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686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Нан қабылдау кәсіпорындарындағы дайындау жұмыстарының сандық және сапалық өзгерістерді және қоймалық есептері </w:t>
            </w:r>
          </w:p>
        </w:tc>
        <w:tc>
          <w:tcPr>
            <w:tcW w:w="567" w:type="dxa"/>
          </w:tcPr>
          <w:p w:rsidR="009E1856" w:rsidRPr="0030273D" w:rsidRDefault="009E1856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0A7DCE" w:rsidRPr="0030273D" w:rsidTr="0030273D">
        <w:trPr>
          <w:trHeight w:val="210"/>
        </w:trPr>
        <w:tc>
          <w:tcPr>
            <w:tcW w:w="446" w:type="dxa"/>
          </w:tcPr>
          <w:p w:rsidR="009E1856" w:rsidRPr="0030273D" w:rsidRDefault="009E1856" w:rsidP="00EE199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11</w:t>
            </w:r>
          </w:p>
        </w:tc>
        <w:tc>
          <w:tcPr>
            <w:tcW w:w="562" w:type="dxa"/>
            <w:vMerge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қоймаларының типтері 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</w:tcPr>
          <w:p w:rsidR="009E1856" w:rsidRPr="0030273D" w:rsidRDefault="0030273D" w:rsidP="00EE1995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спасын бақылау кезіндегі және өнім сақтау кезіндегі есептеуді жүргізудің тәртібі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EE19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НҚП жеткізу. Накладнойлар реестрі </w:t>
            </w:r>
          </w:p>
        </w:tc>
        <w:tc>
          <w:tcPr>
            <w:tcW w:w="567" w:type="dxa"/>
          </w:tcPr>
          <w:p w:rsidR="009E1856" w:rsidRPr="0030273D" w:rsidRDefault="009E1856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0A7DCE" w:rsidRPr="0030273D" w:rsidTr="0030273D">
        <w:trPr>
          <w:trHeight w:val="431"/>
        </w:trPr>
        <w:tc>
          <w:tcPr>
            <w:tcW w:w="446" w:type="dxa"/>
          </w:tcPr>
          <w:p w:rsidR="009E1856" w:rsidRPr="0030273D" w:rsidRDefault="009E1856" w:rsidP="00EE199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12</w:t>
            </w:r>
          </w:p>
        </w:tc>
        <w:tc>
          <w:tcPr>
            <w:tcW w:w="562" w:type="dxa"/>
            <w:vMerge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қабылдау ережелері және үлгі алу тәсілдері МЕМСТ 13586.3-83 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</w:tcPr>
          <w:p w:rsidR="009E1856" w:rsidRPr="0030273D" w:rsidRDefault="0030273D" w:rsidP="00EE1995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массасының ауамен қанығуын және қуыстылығын, тығыздығын анықтау </w:t>
            </w:r>
          </w:p>
        </w:tc>
        <w:tc>
          <w:tcPr>
            <w:tcW w:w="567" w:type="dxa"/>
            <w:vAlign w:val="center"/>
          </w:tcPr>
          <w:p w:rsidR="009E1856" w:rsidRPr="0030273D" w:rsidRDefault="00EA2BEA" w:rsidP="00EE19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Нан қабылдау кәсіпорындарындағы дайындау жұмыстарының сандық және сапалық өзгерістерді және қоймалық есептері </w:t>
            </w:r>
          </w:p>
        </w:tc>
        <w:tc>
          <w:tcPr>
            <w:tcW w:w="567" w:type="dxa"/>
          </w:tcPr>
          <w:p w:rsidR="009E1856" w:rsidRPr="0030273D" w:rsidRDefault="009E1856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0A7DCE" w:rsidRPr="0030273D" w:rsidTr="0030273D">
        <w:trPr>
          <w:trHeight w:val="396"/>
        </w:trPr>
        <w:tc>
          <w:tcPr>
            <w:tcW w:w="446" w:type="dxa"/>
          </w:tcPr>
          <w:p w:rsidR="009E1856" w:rsidRPr="0030273D" w:rsidRDefault="009E1856" w:rsidP="00EE199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13</w:t>
            </w:r>
          </w:p>
        </w:tc>
        <w:tc>
          <w:tcPr>
            <w:tcW w:w="562" w:type="dxa"/>
            <w:vMerge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9E1856" w:rsidRPr="0030273D" w:rsidRDefault="00996902" w:rsidP="00130E73">
            <w:pPr>
              <w:rPr>
                <w:sz w:val="16"/>
                <w:szCs w:val="16"/>
                <w:lang w:val="kk-KZ"/>
              </w:rPr>
            </w:pPr>
            <w:r w:rsidRPr="00434917">
              <w:rPr>
                <w:color w:val="212121"/>
                <w:sz w:val="16"/>
                <w:szCs w:val="16"/>
                <w:lang w:val="kk-KZ"/>
              </w:rPr>
              <w:t>Бидай дәнінің эндоспермасының микроқүрлымының ерекшеліктерінің астықтың технологиялық касиеттеріне</w:t>
            </w:r>
            <w:r>
              <w:rPr>
                <w:color w:val="212121"/>
                <w:sz w:val="16"/>
                <w:szCs w:val="16"/>
                <w:lang w:val="kk-KZ"/>
              </w:rPr>
              <w:t xml:space="preserve"> </w:t>
            </w:r>
            <w:r w:rsidR="00680786">
              <w:rPr>
                <w:color w:val="212121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410" w:type="dxa"/>
          </w:tcPr>
          <w:p w:rsidR="009E1856" w:rsidRPr="0030273D" w:rsidRDefault="009E1856" w:rsidP="00EE1995">
            <w:pPr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</w:tcPr>
          <w:p w:rsidR="009E1856" w:rsidRPr="0030273D" w:rsidRDefault="009E1856" w:rsidP="003B72DA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Қоймаларда астықты орналастырудың жоспарын құрастыру</w:t>
            </w:r>
          </w:p>
        </w:tc>
        <w:tc>
          <w:tcPr>
            <w:tcW w:w="567" w:type="dxa"/>
          </w:tcPr>
          <w:p w:rsidR="009E1856" w:rsidRPr="0030273D" w:rsidRDefault="009E1856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</w:tcPr>
          <w:p w:rsidR="009E1856" w:rsidRDefault="0030273D" w:rsidP="00AF54D8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Астықтың тепе-тендік ылғалдылығын және астық аралық кеңістіктің ауаның тепе-тең қуыстық ылғалдылығын анықтау </w:t>
            </w:r>
          </w:p>
          <w:p w:rsidR="00A332C6" w:rsidRPr="0030273D" w:rsidRDefault="00A332C6" w:rsidP="00AF54D8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Дійрмен технологиялық схемасы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9E1856" w:rsidRPr="0030273D" w:rsidRDefault="00EA2BEA" w:rsidP="00EE1995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686" w:type="dxa"/>
            <w:vAlign w:val="center"/>
          </w:tcPr>
          <w:p w:rsidR="009E1856" w:rsidRPr="0030273D" w:rsidRDefault="009E1856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Сандық және сапалық өзгерістердің есебідегі жазулар. </w:t>
            </w:r>
          </w:p>
        </w:tc>
        <w:tc>
          <w:tcPr>
            <w:tcW w:w="567" w:type="dxa"/>
          </w:tcPr>
          <w:p w:rsidR="009E1856" w:rsidRPr="0030273D" w:rsidRDefault="009E1856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30273D" w:rsidRPr="0030273D" w:rsidTr="0030273D">
        <w:trPr>
          <w:trHeight w:val="545"/>
        </w:trPr>
        <w:tc>
          <w:tcPr>
            <w:tcW w:w="446" w:type="dxa"/>
          </w:tcPr>
          <w:p w:rsidR="0030273D" w:rsidRPr="0030273D" w:rsidRDefault="0030273D" w:rsidP="00EE199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14</w:t>
            </w:r>
          </w:p>
        </w:tc>
        <w:tc>
          <w:tcPr>
            <w:tcW w:w="562" w:type="dxa"/>
            <w:vMerge/>
          </w:tcPr>
          <w:p w:rsidR="0030273D" w:rsidRPr="0030273D" w:rsidRDefault="0030273D" w:rsidP="00EE1995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30273D" w:rsidRPr="0030273D" w:rsidRDefault="0030273D" w:rsidP="00EE1995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30273D" w:rsidRPr="0030273D" w:rsidRDefault="0030273D" w:rsidP="00EE1995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</w:tcPr>
          <w:p w:rsidR="0030273D" w:rsidRPr="0030273D" w:rsidRDefault="0030273D" w:rsidP="003B72DA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Сақтау кезінде астықтың жетіспеушілігінен және бүлуінен жоғалуларды анықтау тәртібі, сақтау кезінде табиғи шығын</w:t>
            </w:r>
            <w:r w:rsidRPr="0030273D">
              <w:rPr>
                <w:b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567" w:type="dxa"/>
          </w:tcPr>
          <w:p w:rsidR="0030273D" w:rsidRPr="0030273D" w:rsidRDefault="0030273D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</w:tcPr>
          <w:p w:rsidR="0030273D" w:rsidRPr="0030273D" w:rsidRDefault="0030273D" w:rsidP="00EA2BEA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Астықтың физикалық массасын шартты базистіге аударудың және күтілетін қалдықтардың шығымын есептеудің тәртібі</w:t>
            </w:r>
          </w:p>
        </w:tc>
        <w:tc>
          <w:tcPr>
            <w:tcW w:w="567" w:type="dxa"/>
            <w:vAlign w:val="center"/>
          </w:tcPr>
          <w:p w:rsidR="0030273D" w:rsidRPr="0030273D" w:rsidRDefault="00EA2BEA" w:rsidP="00EE19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30273D" w:rsidRPr="0030273D" w:rsidRDefault="0030273D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Нан өнімдерін дайындау жөніндегі есеп және есеп беру. </w:t>
            </w:r>
          </w:p>
        </w:tc>
        <w:tc>
          <w:tcPr>
            <w:tcW w:w="567" w:type="dxa"/>
          </w:tcPr>
          <w:p w:rsidR="0030273D" w:rsidRPr="0030273D" w:rsidRDefault="0030273D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30273D" w:rsidRPr="0030273D" w:rsidTr="0030273D">
        <w:trPr>
          <w:trHeight w:val="405"/>
        </w:trPr>
        <w:tc>
          <w:tcPr>
            <w:tcW w:w="446" w:type="dxa"/>
          </w:tcPr>
          <w:p w:rsidR="0030273D" w:rsidRPr="0030273D" w:rsidRDefault="0030273D" w:rsidP="00EE1995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</w:rPr>
              <w:t>15</w:t>
            </w:r>
          </w:p>
        </w:tc>
        <w:tc>
          <w:tcPr>
            <w:tcW w:w="562" w:type="dxa"/>
            <w:vMerge/>
          </w:tcPr>
          <w:p w:rsidR="0030273D" w:rsidRPr="0030273D" w:rsidRDefault="0030273D" w:rsidP="00EE1995">
            <w:pPr>
              <w:rPr>
                <w:sz w:val="16"/>
                <w:szCs w:val="16"/>
              </w:rPr>
            </w:pPr>
          </w:p>
        </w:tc>
        <w:tc>
          <w:tcPr>
            <w:tcW w:w="2350" w:type="dxa"/>
          </w:tcPr>
          <w:p w:rsidR="0030273D" w:rsidRPr="0030273D" w:rsidRDefault="0030273D" w:rsidP="00EE1995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</w:tcPr>
          <w:p w:rsidR="0030273D" w:rsidRPr="0030273D" w:rsidRDefault="0030273D" w:rsidP="00EE1995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</w:tcPr>
          <w:p w:rsidR="0030273D" w:rsidRPr="0030273D" w:rsidRDefault="0030273D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Элеватор өнеркәсібі  құрлысының принципиалды сызбасын қарастыру </w:t>
            </w:r>
          </w:p>
        </w:tc>
        <w:tc>
          <w:tcPr>
            <w:tcW w:w="567" w:type="dxa"/>
          </w:tcPr>
          <w:p w:rsidR="0030273D" w:rsidRPr="0030273D" w:rsidRDefault="0030273D" w:rsidP="004A07EB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402" w:type="dxa"/>
          </w:tcPr>
          <w:p w:rsidR="0030273D" w:rsidRPr="0030273D" w:rsidRDefault="0030273D" w:rsidP="00EA2BEA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Сақтау тасмалдау кезіндегі нан өнімдерінің табиғи жоғалтуларының қазір жұмыс істейтін нормаларын қолдану </w:t>
            </w:r>
          </w:p>
        </w:tc>
        <w:tc>
          <w:tcPr>
            <w:tcW w:w="567" w:type="dxa"/>
            <w:vAlign w:val="center"/>
          </w:tcPr>
          <w:p w:rsidR="0030273D" w:rsidRPr="0030273D" w:rsidRDefault="00EA2BEA" w:rsidP="00EE19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:rsidR="0030273D" w:rsidRPr="0030273D" w:rsidRDefault="0030273D" w:rsidP="008A52BD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жөнелту бойынша есеп және есеп беру. </w:t>
            </w:r>
          </w:p>
        </w:tc>
        <w:tc>
          <w:tcPr>
            <w:tcW w:w="567" w:type="dxa"/>
          </w:tcPr>
          <w:p w:rsidR="0030273D" w:rsidRPr="0030273D" w:rsidRDefault="0030273D" w:rsidP="00755FFE">
            <w:pPr>
              <w:jc w:val="center"/>
              <w:rPr>
                <w:sz w:val="16"/>
                <w:szCs w:val="16"/>
              </w:rPr>
            </w:pPr>
            <w:r w:rsidRPr="0030273D">
              <w:rPr>
                <w:sz w:val="16"/>
                <w:szCs w:val="16"/>
                <w:lang w:val="kk-KZ"/>
              </w:rPr>
              <w:t>2</w:t>
            </w:r>
          </w:p>
        </w:tc>
      </w:tr>
      <w:tr w:rsidR="0030273D" w:rsidRPr="0030273D" w:rsidTr="0030273D">
        <w:trPr>
          <w:trHeight w:val="182"/>
        </w:trPr>
        <w:tc>
          <w:tcPr>
            <w:tcW w:w="446" w:type="dxa"/>
          </w:tcPr>
          <w:p w:rsidR="0030273D" w:rsidRPr="0030273D" w:rsidRDefault="0030273D" w:rsidP="00EE19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2" w:type="dxa"/>
          </w:tcPr>
          <w:p w:rsidR="0030273D" w:rsidRPr="0030273D" w:rsidRDefault="0030273D" w:rsidP="00EE1995">
            <w:pPr>
              <w:rPr>
                <w:b/>
                <w:sz w:val="16"/>
                <w:szCs w:val="16"/>
              </w:rPr>
            </w:pPr>
          </w:p>
        </w:tc>
        <w:tc>
          <w:tcPr>
            <w:tcW w:w="2350" w:type="dxa"/>
          </w:tcPr>
          <w:p w:rsidR="0030273D" w:rsidRPr="0030273D" w:rsidRDefault="0030273D" w:rsidP="00EE1995">
            <w:pPr>
              <w:rPr>
                <w:b/>
                <w:sz w:val="16"/>
                <w:szCs w:val="16"/>
                <w:lang w:val="kk-KZ"/>
              </w:rPr>
            </w:pPr>
            <w:r w:rsidRPr="0030273D">
              <w:rPr>
                <w:b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410" w:type="dxa"/>
          </w:tcPr>
          <w:p w:rsidR="0030273D" w:rsidRPr="0030273D" w:rsidRDefault="0030273D" w:rsidP="00EE1995">
            <w:pPr>
              <w:jc w:val="center"/>
              <w:rPr>
                <w:b/>
                <w:sz w:val="16"/>
                <w:szCs w:val="16"/>
              </w:rPr>
            </w:pPr>
            <w:r w:rsidRPr="0030273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971" w:type="dxa"/>
          </w:tcPr>
          <w:p w:rsidR="0030273D" w:rsidRPr="0030273D" w:rsidRDefault="0030273D" w:rsidP="00EE1995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0273D" w:rsidRPr="0030273D" w:rsidRDefault="0030273D" w:rsidP="00EE1995">
            <w:pPr>
              <w:jc w:val="center"/>
              <w:rPr>
                <w:b/>
                <w:sz w:val="16"/>
                <w:szCs w:val="16"/>
              </w:rPr>
            </w:pPr>
            <w:r w:rsidRPr="0030273D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3402" w:type="dxa"/>
          </w:tcPr>
          <w:p w:rsidR="0030273D" w:rsidRPr="0030273D" w:rsidRDefault="0030273D" w:rsidP="00EE19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0273D" w:rsidRPr="0030273D" w:rsidRDefault="0030273D" w:rsidP="00EE1995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30273D">
              <w:rPr>
                <w:b/>
                <w:sz w:val="16"/>
                <w:szCs w:val="16"/>
                <w:lang w:val="kk-KZ"/>
              </w:rPr>
              <w:t>30</w:t>
            </w:r>
          </w:p>
        </w:tc>
        <w:tc>
          <w:tcPr>
            <w:tcW w:w="3686" w:type="dxa"/>
          </w:tcPr>
          <w:p w:rsidR="0030273D" w:rsidRPr="0030273D" w:rsidRDefault="0030273D" w:rsidP="00EE1995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30273D" w:rsidRPr="0030273D" w:rsidRDefault="0030273D" w:rsidP="00EE1995">
            <w:pPr>
              <w:jc w:val="center"/>
              <w:rPr>
                <w:b/>
                <w:sz w:val="16"/>
                <w:szCs w:val="16"/>
              </w:rPr>
            </w:pPr>
            <w:r w:rsidRPr="0030273D">
              <w:rPr>
                <w:b/>
                <w:sz w:val="16"/>
                <w:szCs w:val="16"/>
              </w:rPr>
              <w:t>15</w:t>
            </w:r>
          </w:p>
        </w:tc>
      </w:tr>
    </w:tbl>
    <w:p w:rsidR="008322BA" w:rsidRPr="0030273D" w:rsidRDefault="008322BA" w:rsidP="008322BA">
      <w:pPr>
        <w:rPr>
          <w:sz w:val="16"/>
          <w:szCs w:val="16"/>
          <w:lang w:val="kk-KZ"/>
        </w:rPr>
        <w:sectPr w:rsidR="008322BA" w:rsidRPr="0030273D">
          <w:pgSz w:w="16838" w:h="11906" w:orient="landscape"/>
          <w:pgMar w:top="539" w:right="1134" w:bottom="719" w:left="1134" w:header="709" w:footer="709" w:gutter="0"/>
          <w:cols w:space="720"/>
        </w:sectPr>
      </w:pPr>
    </w:p>
    <w:p w:rsidR="008322BA" w:rsidRPr="0030273D" w:rsidRDefault="008322BA" w:rsidP="008322BA">
      <w:pPr>
        <w:jc w:val="center"/>
        <w:rPr>
          <w:b/>
          <w:sz w:val="16"/>
          <w:szCs w:val="16"/>
          <w:lang w:val="kk-KZ"/>
        </w:rPr>
      </w:pPr>
    </w:p>
    <w:p w:rsidR="008322BA" w:rsidRDefault="008322BA" w:rsidP="008322BA">
      <w:pPr>
        <w:jc w:val="center"/>
        <w:rPr>
          <w:b/>
          <w:lang w:val="kk-KZ"/>
        </w:rPr>
      </w:pPr>
      <w:r w:rsidRPr="00E05AF3">
        <w:rPr>
          <w:b/>
          <w:lang w:val="kk-KZ"/>
        </w:rPr>
        <w:t xml:space="preserve">9 </w:t>
      </w:r>
      <w:r w:rsidRPr="00974186">
        <w:rPr>
          <w:b/>
          <w:lang w:val="kk-KZ"/>
        </w:rPr>
        <w:t xml:space="preserve">Пән бойынша тапсырмалардың </w:t>
      </w:r>
      <w:r>
        <w:rPr>
          <w:b/>
          <w:lang w:val="kk-KZ"/>
        </w:rPr>
        <w:t>орындалуы және тапсырылукестесі</w:t>
      </w:r>
    </w:p>
    <w:tbl>
      <w:tblPr>
        <w:tblW w:w="14831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2198"/>
        <w:gridCol w:w="848"/>
        <w:gridCol w:w="720"/>
        <w:gridCol w:w="720"/>
        <w:gridCol w:w="720"/>
        <w:gridCol w:w="720"/>
        <w:gridCol w:w="720"/>
        <w:gridCol w:w="594"/>
        <w:gridCol w:w="666"/>
        <w:gridCol w:w="720"/>
        <w:gridCol w:w="709"/>
        <w:gridCol w:w="836"/>
        <w:gridCol w:w="795"/>
        <w:gridCol w:w="720"/>
        <w:gridCol w:w="720"/>
        <w:gridCol w:w="720"/>
        <w:gridCol w:w="762"/>
      </w:tblGrid>
      <w:tr w:rsidR="008322BA" w:rsidRPr="00E43E30" w:rsidTr="003C1585">
        <w:trPr>
          <w:cantSplit/>
          <w:trHeight w:val="162"/>
        </w:trPr>
        <w:tc>
          <w:tcPr>
            <w:tcW w:w="943" w:type="dxa"/>
            <w:vMerge w:val="restart"/>
            <w:textDirection w:val="btLr"/>
            <w:vAlign w:val="center"/>
          </w:tcPr>
          <w:p w:rsidR="008322BA" w:rsidRPr="00E43E30" w:rsidRDefault="008322BA" w:rsidP="003C1585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Бақылау түрлері</w:t>
            </w:r>
          </w:p>
        </w:tc>
        <w:tc>
          <w:tcPr>
            <w:tcW w:w="2198" w:type="dxa"/>
            <w:vMerge w:val="restart"/>
            <w:vAlign w:val="center"/>
          </w:tcPr>
          <w:p w:rsidR="008322BA" w:rsidRPr="00E43E30" w:rsidRDefault="008322BA" w:rsidP="003C1585">
            <w:pPr>
              <w:ind w:firstLine="252"/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Бақылау нысаны</w:t>
            </w:r>
          </w:p>
        </w:tc>
        <w:tc>
          <w:tcPr>
            <w:tcW w:w="848" w:type="dxa"/>
            <w:vMerge w:val="restart"/>
            <w:textDirection w:val="btLr"/>
            <w:vAlign w:val="center"/>
          </w:tcPr>
          <w:p w:rsidR="008322BA" w:rsidRPr="00E43E30" w:rsidRDefault="008322BA" w:rsidP="003C1585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Балдар</w:t>
            </w:r>
          </w:p>
        </w:tc>
        <w:tc>
          <w:tcPr>
            <w:tcW w:w="10842" w:type="dxa"/>
            <w:gridSpan w:val="15"/>
            <w:vAlign w:val="center"/>
          </w:tcPr>
          <w:p w:rsidR="008322BA" w:rsidRPr="00E43E30" w:rsidRDefault="008322BA" w:rsidP="003C1585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Апта</w:t>
            </w:r>
          </w:p>
        </w:tc>
      </w:tr>
      <w:tr w:rsidR="00314F22" w:rsidRPr="00E43E30" w:rsidTr="00007567">
        <w:trPr>
          <w:cantSplit/>
          <w:trHeight w:val="1141"/>
        </w:trPr>
        <w:tc>
          <w:tcPr>
            <w:tcW w:w="943" w:type="dxa"/>
            <w:vMerge/>
            <w:textDirection w:val="btLr"/>
            <w:vAlign w:val="center"/>
          </w:tcPr>
          <w:p w:rsidR="00314F22" w:rsidRPr="00E43E30" w:rsidRDefault="00314F22" w:rsidP="00314F22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vMerge/>
            <w:vAlign w:val="center"/>
          </w:tcPr>
          <w:p w:rsidR="00314F22" w:rsidRPr="00E43E30" w:rsidRDefault="00314F22" w:rsidP="00314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:rsidR="00314F22" w:rsidRPr="00E43E30" w:rsidRDefault="00314F22" w:rsidP="00314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14F22" w:rsidRPr="00E43E30" w:rsidRDefault="00314F22" w:rsidP="00314F22">
            <w:pPr>
              <w:spacing w:line="360" w:lineRule="auto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6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nil"/>
            </w:tcBorders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9</w:t>
            </w:r>
          </w:p>
        </w:tc>
        <w:tc>
          <w:tcPr>
            <w:tcW w:w="836" w:type="dxa"/>
            <w:shd w:val="clear" w:color="auto" w:fill="FFFF00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10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14</w:t>
            </w:r>
          </w:p>
        </w:tc>
        <w:tc>
          <w:tcPr>
            <w:tcW w:w="762" w:type="dxa"/>
            <w:shd w:val="clear" w:color="auto" w:fill="FFFF00"/>
            <w:vAlign w:val="center"/>
          </w:tcPr>
          <w:p w:rsidR="00314F22" w:rsidRPr="00E43E30" w:rsidRDefault="00314F22" w:rsidP="00314F2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15</w:t>
            </w:r>
          </w:p>
        </w:tc>
      </w:tr>
      <w:tr w:rsidR="00897758" w:rsidRPr="00E43E30" w:rsidTr="00007567">
        <w:trPr>
          <w:cantSplit/>
          <w:trHeight w:val="730"/>
        </w:trPr>
        <w:tc>
          <w:tcPr>
            <w:tcW w:w="943" w:type="dxa"/>
            <w:vMerge w:val="restart"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АБ</w:t>
            </w:r>
          </w:p>
          <w:p w:rsidR="00897758" w:rsidRPr="00E43E30" w:rsidRDefault="00897758" w:rsidP="00897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="00897758" w:rsidRPr="00E43E30" w:rsidRDefault="00897758" w:rsidP="00E43E30">
            <w:pPr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 xml:space="preserve">Тәжірибелік </w:t>
            </w:r>
            <w:r w:rsidR="00FF2890" w:rsidRPr="00E43E30">
              <w:rPr>
                <w:sz w:val="20"/>
                <w:szCs w:val="20"/>
                <w:lang w:val="kk-KZ"/>
              </w:rPr>
              <w:t xml:space="preserve">және зертханалық  </w:t>
            </w:r>
            <w:r w:rsidRPr="00E43E30">
              <w:rPr>
                <w:sz w:val="20"/>
                <w:szCs w:val="20"/>
                <w:lang w:val="kk-KZ"/>
              </w:rPr>
              <w:t xml:space="preserve">жұмыс орындауы </w:t>
            </w:r>
          </w:p>
        </w:tc>
        <w:tc>
          <w:tcPr>
            <w:tcW w:w="848" w:type="dxa"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left w:val="nil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FFFF00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62" w:type="dxa"/>
            <w:shd w:val="clear" w:color="auto" w:fill="FFFF00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97758" w:rsidRPr="00E43E30" w:rsidTr="00007567">
        <w:trPr>
          <w:cantSplit/>
          <w:trHeight w:val="369"/>
        </w:trPr>
        <w:tc>
          <w:tcPr>
            <w:tcW w:w="943" w:type="dxa"/>
            <w:vMerge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="00897758" w:rsidRPr="00E43E30" w:rsidRDefault="00FF2890" w:rsidP="00E43E30">
            <w:pPr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  <w:lang w:val="kk-KZ"/>
              </w:rPr>
              <w:t xml:space="preserve">Презентация </w:t>
            </w:r>
          </w:p>
        </w:tc>
        <w:tc>
          <w:tcPr>
            <w:tcW w:w="848" w:type="dxa"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</w:tcPr>
          <w:p w:rsidR="00897758" w:rsidRPr="00E43E30" w:rsidRDefault="00FF289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666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</w:tcPr>
          <w:p w:rsidR="00897758" w:rsidRPr="00E43E30" w:rsidRDefault="00FF289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836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62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97758" w:rsidRPr="00E43E30" w:rsidTr="00007567">
        <w:trPr>
          <w:cantSplit/>
          <w:trHeight w:val="351"/>
        </w:trPr>
        <w:tc>
          <w:tcPr>
            <w:tcW w:w="943" w:type="dxa"/>
            <w:vMerge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="00897758" w:rsidRPr="00E43E30" w:rsidRDefault="00897758" w:rsidP="00E43E30">
            <w:pPr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848" w:type="dxa"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836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62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97758" w:rsidRPr="00E43E30" w:rsidTr="00007567">
        <w:trPr>
          <w:cantSplit/>
          <w:trHeight w:val="348"/>
        </w:trPr>
        <w:tc>
          <w:tcPr>
            <w:tcW w:w="943" w:type="dxa"/>
            <w:vMerge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="00897758" w:rsidRPr="00E43E30" w:rsidRDefault="00897758" w:rsidP="00E43E30">
            <w:pPr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Реферат</w:t>
            </w:r>
          </w:p>
        </w:tc>
        <w:tc>
          <w:tcPr>
            <w:tcW w:w="848" w:type="dxa"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20" w:type="dxa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97758" w:rsidRPr="00E43E30" w:rsidTr="00007567">
        <w:trPr>
          <w:cantSplit/>
          <w:trHeight w:val="348"/>
        </w:trPr>
        <w:tc>
          <w:tcPr>
            <w:tcW w:w="943" w:type="dxa"/>
            <w:vMerge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="00897758" w:rsidRPr="00E43E30" w:rsidRDefault="00897758" w:rsidP="00E43E30">
            <w:pPr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Ауызша сұрау</w:t>
            </w:r>
          </w:p>
        </w:tc>
        <w:tc>
          <w:tcPr>
            <w:tcW w:w="848" w:type="dxa"/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20" w:type="dxa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00"/>
          </w:tcPr>
          <w:p w:rsidR="00897758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594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FFFF00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E43E30" w:rsidRPr="00E43E30" w:rsidTr="00007567">
        <w:trPr>
          <w:cantSplit/>
          <w:trHeight w:val="251"/>
        </w:trPr>
        <w:tc>
          <w:tcPr>
            <w:tcW w:w="943" w:type="dxa"/>
            <w:vMerge w:val="restart"/>
            <w:vAlign w:val="center"/>
          </w:tcPr>
          <w:p w:rsidR="00E43E30" w:rsidRPr="00E43E30" w:rsidRDefault="00E43E30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ШБ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E43E30" w:rsidRPr="00E43E30" w:rsidRDefault="00E43E30" w:rsidP="00E43E30">
            <w:pPr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  <w:lang w:val="kk-KZ"/>
              </w:rPr>
              <w:t>Тест жұмысы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E43E30" w:rsidRPr="00E43E30" w:rsidRDefault="00E43E30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E43E30" w:rsidRPr="00E43E30" w:rsidTr="00007567">
        <w:trPr>
          <w:cantSplit/>
          <w:trHeight w:val="313"/>
        </w:trPr>
        <w:tc>
          <w:tcPr>
            <w:tcW w:w="943" w:type="dxa"/>
            <w:vMerge/>
            <w:tcBorders>
              <w:bottom w:val="single" w:sz="4" w:space="0" w:color="auto"/>
            </w:tcBorders>
            <w:vAlign w:val="center"/>
          </w:tcPr>
          <w:p w:rsidR="00E43E30" w:rsidRPr="00E43E30" w:rsidRDefault="00E43E30" w:rsidP="0089775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E43E30" w:rsidRPr="00E43E30" w:rsidRDefault="00E43E30" w:rsidP="00E43E30">
            <w:pPr>
              <w:rPr>
                <w:b/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Тест жұмысы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E43E30" w:rsidRPr="00E43E30" w:rsidRDefault="00E43E30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E43E30" w:rsidRPr="00E43E30" w:rsidRDefault="00E43E30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43E30">
              <w:rPr>
                <w:sz w:val="20"/>
                <w:szCs w:val="20"/>
              </w:rPr>
              <w:t>*</w:t>
            </w:r>
          </w:p>
        </w:tc>
      </w:tr>
      <w:tr w:rsidR="00897758" w:rsidRPr="00E43E30" w:rsidTr="00007567">
        <w:trPr>
          <w:cantSplit/>
          <w:trHeight w:val="246"/>
        </w:trPr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ҚБ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center"/>
          </w:tcPr>
          <w:p w:rsidR="00897758" w:rsidRPr="00E43E30" w:rsidRDefault="00897758" w:rsidP="00E43E30">
            <w:pPr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Ауызша емтихан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897758" w:rsidRPr="00E43E30" w:rsidRDefault="00897758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E43E30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7758" w:rsidRPr="00E43E30" w:rsidRDefault="00897758" w:rsidP="0089775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8322BA" w:rsidRPr="006A50DF" w:rsidRDefault="008322BA" w:rsidP="008322BA">
      <w:pPr>
        <w:pStyle w:val="a3"/>
        <w:rPr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Ескерту</w:t>
      </w:r>
      <w:r w:rsidRPr="00150806">
        <w:rPr>
          <w:b/>
          <w:sz w:val="20"/>
          <w:szCs w:val="20"/>
          <w:lang w:val="kk-KZ"/>
        </w:rPr>
        <w:t xml:space="preserve"> 1</w:t>
      </w:r>
      <w:r w:rsidRPr="00150806">
        <w:rPr>
          <w:sz w:val="20"/>
          <w:szCs w:val="20"/>
          <w:lang w:val="kk-KZ"/>
        </w:rPr>
        <w:t xml:space="preserve">. </w:t>
      </w:r>
      <w:r w:rsidRPr="006A50DF">
        <w:rPr>
          <w:sz w:val="20"/>
          <w:szCs w:val="20"/>
          <w:lang w:val="kk-KZ"/>
        </w:rPr>
        <w:t>Семестр нәтижесі бойынша максималды семестрлік рейтингтен  50</w:t>
      </w:r>
      <w:r w:rsidRPr="00150806">
        <w:rPr>
          <w:sz w:val="20"/>
          <w:szCs w:val="20"/>
          <w:lang w:val="kk-KZ"/>
        </w:rPr>
        <w:t xml:space="preserve">% </w:t>
      </w:r>
      <w:r w:rsidRPr="006A50DF">
        <w:rPr>
          <w:sz w:val="20"/>
          <w:szCs w:val="20"/>
          <w:lang w:val="kk-KZ"/>
        </w:rPr>
        <w:t xml:space="preserve"> төмен емес алған және барлық бақылау түрлерінен оң баға алған </w:t>
      </w:r>
      <w:r>
        <w:rPr>
          <w:sz w:val="20"/>
          <w:szCs w:val="20"/>
          <w:lang w:val="kk-KZ"/>
        </w:rPr>
        <w:t>білім алушы</w:t>
      </w:r>
      <w:r w:rsidRPr="006A50DF">
        <w:rPr>
          <w:sz w:val="20"/>
          <w:szCs w:val="20"/>
          <w:lang w:val="kk-KZ"/>
        </w:rPr>
        <w:t xml:space="preserve"> емтихан тапсыруға өткізіледі. Оң баға алу үшін емтиханда максималды қорытынды рейтингінің 50% төмен емес алу қажет.</w:t>
      </w:r>
    </w:p>
    <w:p w:rsidR="008322BA" w:rsidRPr="006A50DF" w:rsidRDefault="008322BA" w:rsidP="008322BA">
      <w:pPr>
        <w:pStyle w:val="a3"/>
        <w:rPr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Ескерту 2</w:t>
      </w:r>
      <w:r w:rsidRPr="006A50DF">
        <w:rPr>
          <w:sz w:val="20"/>
          <w:szCs w:val="20"/>
          <w:lang w:val="kk-KZ"/>
        </w:rPr>
        <w:t xml:space="preserve">. </w:t>
      </w:r>
      <w:r>
        <w:rPr>
          <w:sz w:val="20"/>
          <w:szCs w:val="20"/>
          <w:lang w:val="kk-KZ"/>
        </w:rPr>
        <w:t>Зертханалық, п</w:t>
      </w:r>
      <w:r w:rsidRPr="006A50DF">
        <w:rPr>
          <w:sz w:val="20"/>
          <w:szCs w:val="20"/>
          <w:lang w:val="kk-KZ"/>
        </w:rPr>
        <w:t>рактикалық сабақтарға қатыспаған студенттер өтілген тақырыптарды қайта оқып тапсырады.</w:t>
      </w:r>
    </w:p>
    <w:p w:rsidR="008322BA" w:rsidRPr="006A50DF" w:rsidRDefault="008322BA" w:rsidP="008322BA">
      <w:pPr>
        <w:pStyle w:val="a3"/>
        <w:rPr>
          <w:color w:val="000000"/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5"/>
        <w:gridCol w:w="2855"/>
        <w:gridCol w:w="2857"/>
        <w:gridCol w:w="2861"/>
        <w:gridCol w:w="2862"/>
      </w:tblGrid>
      <w:tr w:rsidR="008322BA" w:rsidRPr="00115348" w:rsidTr="003C1585">
        <w:tc>
          <w:tcPr>
            <w:tcW w:w="2957" w:type="dxa"/>
          </w:tcPr>
          <w:p w:rsidR="008322BA" w:rsidRPr="00115348" w:rsidRDefault="008322BA" w:rsidP="003C1585">
            <w:pPr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8322BA" w:rsidRPr="00115348" w:rsidRDefault="008322BA" w:rsidP="003C1585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8322BA" w:rsidRPr="00115348" w:rsidRDefault="008322BA" w:rsidP="003C1585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</w:tcPr>
          <w:p w:rsidR="008322BA" w:rsidRPr="00115348" w:rsidRDefault="008322BA" w:rsidP="003C1585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8322BA" w:rsidRPr="00115348" w:rsidRDefault="008322BA" w:rsidP="003C1585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 емес</w:t>
            </w:r>
          </w:p>
        </w:tc>
      </w:tr>
      <w:tr w:rsidR="008322BA" w:rsidRPr="00115348" w:rsidTr="003C1585">
        <w:tc>
          <w:tcPr>
            <w:tcW w:w="2957" w:type="dxa"/>
          </w:tcPr>
          <w:p w:rsidR="008322BA" w:rsidRPr="00115348" w:rsidRDefault="008322BA" w:rsidP="003C1585">
            <w:pPr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Балл (</w:t>
            </w:r>
            <w:r w:rsidRPr="00115348">
              <w:rPr>
                <w:sz w:val="20"/>
                <w:szCs w:val="20"/>
                <w:lang w:val="en-US"/>
              </w:rPr>
              <w:t xml:space="preserve">max = 100 </w:t>
            </w:r>
            <w:r w:rsidRPr="00115348">
              <w:rPr>
                <w:sz w:val="20"/>
                <w:szCs w:val="20"/>
              </w:rPr>
              <w:t>балл)</w:t>
            </w:r>
            <w:r w:rsidRPr="00115348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8322BA" w:rsidRPr="00115348" w:rsidRDefault="008322BA" w:rsidP="003C1585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8322BA" w:rsidRPr="00115348" w:rsidRDefault="008322BA" w:rsidP="003C1585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8322BA" w:rsidRPr="00115348" w:rsidRDefault="008322BA" w:rsidP="003C1585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8322BA" w:rsidRPr="00115348" w:rsidRDefault="008322BA" w:rsidP="003C1585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0-49</w:t>
            </w:r>
          </w:p>
        </w:tc>
      </w:tr>
    </w:tbl>
    <w:p w:rsidR="008322BA" w:rsidRPr="006A50DF" w:rsidRDefault="008322BA" w:rsidP="008322BA">
      <w:pPr>
        <w:ind w:firstLine="540"/>
        <w:jc w:val="both"/>
        <w:rPr>
          <w:sz w:val="20"/>
          <w:szCs w:val="20"/>
          <w:lang w:val="kk-KZ"/>
        </w:rPr>
      </w:pPr>
      <w:r w:rsidRPr="006A50DF">
        <w:rPr>
          <w:sz w:val="20"/>
          <w:szCs w:val="20"/>
          <w:lang w:val="kk-KZ"/>
        </w:rPr>
        <w:t xml:space="preserve">* </w:t>
      </w:r>
      <w:r>
        <w:rPr>
          <w:sz w:val="20"/>
          <w:szCs w:val="20"/>
          <w:lang w:val="kk-KZ"/>
        </w:rPr>
        <w:t>Білім алушылардың</w:t>
      </w:r>
      <w:r w:rsidRPr="006A50DF">
        <w:rPr>
          <w:sz w:val="20"/>
          <w:szCs w:val="20"/>
          <w:lang w:val="kk-KZ"/>
        </w:rPr>
        <w:t xml:space="preserve"> барлық оқу жетістіктері орындаған әр тапсырмасы (сабақтағы жауабы, үй тапсырмасын орындауы, бақылау жұмысы, т.б.) үшін 100 баллдық шкаламен бағаланады. Аттестация бойынша соңғы қорытынды </w:t>
      </w:r>
      <w:r>
        <w:rPr>
          <w:sz w:val="20"/>
          <w:szCs w:val="20"/>
          <w:lang w:val="kk-KZ"/>
        </w:rPr>
        <w:t xml:space="preserve">жұмыс түрлері бойынша </w:t>
      </w:r>
      <w:r w:rsidRPr="006A50DF">
        <w:rPr>
          <w:sz w:val="20"/>
          <w:szCs w:val="20"/>
          <w:lang w:val="kk-KZ"/>
        </w:rPr>
        <w:t xml:space="preserve">барлық бағалардың орта арифметикалық қосындысын </w:t>
      </w:r>
      <w:r>
        <w:rPr>
          <w:sz w:val="20"/>
          <w:szCs w:val="20"/>
          <w:lang w:val="kk-KZ"/>
        </w:rPr>
        <w:t>есептеу арқылы шығарылады.</w:t>
      </w:r>
    </w:p>
    <w:p w:rsidR="008322BA" w:rsidRPr="00897758" w:rsidRDefault="008322BA" w:rsidP="008322BA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</w:pPr>
      <w:r w:rsidRPr="00897758"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>Баллдық-рейтингілік әріптік жүйе бағаларын  ECTS бойынша бағаға аудару кестесі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897758" w:rsidRPr="00897758" w:rsidTr="003C1585">
        <w:tc>
          <w:tcPr>
            <w:tcW w:w="2977" w:type="dxa"/>
            <w:shd w:val="clear" w:color="auto" w:fill="auto"/>
          </w:tcPr>
          <w:p w:rsidR="008322BA" w:rsidRPr="00897758" w:rsidRDefault="008322BA" w:rsidP="003C1585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  <w:lang w:val="kk-KZ"/>
              </w:rPr>
              <w:t>Әріптік жүйе бойынша баға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897758" w:rsidRPr="00897758" w:rsidTr="003C1585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897758">
              <w:rPr>
                <w:spacing w:val="2"/>
                <w:sz w:val="20"/>
                <w:szCs w:val="20"/>
              </w:rPr>
              <w:t>%-</w:t>
            </w:r>
            <w:r w:rsidRPr="00897758">
              <w:rPr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0-49</w:t>
            </w:r>
          </w:p>
        </w:tc>
      </w:tr>
      <w:tr w:rsidR="00897758" w:rsidRPr="00897758" w:rsidTr="00CA2648">
        <w:tc>
          <w:tcPr>
            <w:tcW w:w="2977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  <w:lang w:val="kk-KZ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322BA" w:rsidRPr="00897758" w:rsidRDefault="008322BA" w:rsidP="00CA2648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val="kk-KZ"/>
              </w:rPr>
            </w:pPr>
            <w:r w:rsidRPr="00897758">
              <w:rPr>
                <w:spacing w:val="2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22BA" w:rsidRPr="00897758" w:rsidRDefault="008322BA" w:rsidP="0000756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897758">
              <w:rPr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322BA" w:rsidRPr="00897758" w:rsidRDefault="008322BA" w:rsidP="0000756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897758">
              <w:rPr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322BA" w:rsidRPr="00897758" w:rsidRDefault="008322BA" w:rsidP="0000756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897758">
              <w:rPr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322BA" w:rsidRPr="00897758" w:rsidRDefault="008322BA" w:rsidP="00007567">
            <w:pPr>
              <w:jc w:val="center"/>
            </w:pPr>
            <w:r w:rsidRPr="00897758">
              <w:rPr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322BA" w:rsidRPr="00897758" w:rsidRDefault="008322BA" w:rsidP="00007567">
            <w:pPr>
              <w:jc w:val="center"/>
            </w:pPr>
            <w:r w:rsidRPr="00897758">
              <w:rPr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322BA" w:rsidRPr="00897758" w:rsidRDefault="008322BA" w:rsidP="0000756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897758">
              <w:rPr>
                <w:spacing w:val="2"/>
                <w:sz w:val="20"/>
                <w:szCs w:val="20"/>
                <w:lang w:val="kk-KZ"/>
              </w:rPr>
              <w:t>Қанағат-сыз</w:t>
            </w:r>
          </w:p>
        </w:tc>
      </w:tr>
      <w:tr w:rsidR="00897758" w:rsidRPr="00897758" w:rsidTr="00CA2648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897758">
              <w:rPr>
                <w:spacing w:val="2"/>
                <w:sz w:val="20"/>
                <w:szCs w:val="20"/>
              </w:rPr>
              <w:t>ECTS</w:t>
            </w:r>
            <w:r w:rsidRPr="00897758">
              <w:rPr>
                <w:spacing w:val="2"/>
                <w:sz w:val="20"/>
                <w:szCs w:val="20"/>
                <w:lang w:val="kk-KZ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322BA" w:rsidRPr="00897758" w:rsidRDefault="008322BA" w:rsidP="003C158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97758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322BA" w:rsidRPr="00897758" w:rsidRDefault="008322BA" w:rsidP="00CA2648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97758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8322BA" w:rsidRDefault="008322BA" w:rsidP="008322BA">
      <w:pPr>
        <w:rPr>
          <w:szCs w:val="20"/>
          <w:lang w:val="kk-KZ"/>
        </w:rPr>
        <w:sectPr w:rsidR="008322BA" w:rsidSect="003C1585">
          <w:pgSz w:w="16838" w:h="11906" w:orient="landscape"/>
          <w:pgMar w:top="360" w:right="1134" w:bottom="851" w:left="1620" w:header="709" w:footer="709" w:gutter="0"/>
          <w:cols w:space="708"/>
          <w:docGrid w:linePitch="360"/>
        </w:sectPr>
      </w:pPr>
    </w:p>
    <w:p w:rsidR="008322BA" w:rsidRDefault="008322BA" w:rsidP="008322BA">
      <w:pPr>
        <w:ind w:left="567" w:hanging="27"/>
        <w:jc w:val="center"/>
        <w:rPr>
          <w:b/>
          <w:sz w:val="20"/>
          <w:szCs w:val="20"/>
          <w:lang w:val="kk-KZ"/>
        </w:rPr>
      </w:pPr>
      <w:r>
        <w:rPr>
          <w:b/>
          <w:sz w:val="20"/>
          <w:szCs w:val="20"/>
        </w:rPr>
        <w:lastRenderedPageBreak/>
        <w:t>10</w:t>
      </w:r>
      <w:proofErr w:type="gramStart"/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kk-KZ"/>
        </w:rPr>
        <w:t>Б</w:t>
      </w:r>
      <w:proofErr w:type="gramEnd"/>
      <w:r>
        <w:rPr>
          <w:b/>
          <w:sz w:val="20"/>
          <w:szCs w:val="20"/>
          <w:lang w:val="kk-KZ"/>
        </w:rPr>
        <w:t>ӨЖ тапсырмалары</w:t>
      </w:r>
    </w:p>
    <w:p w:rsidR="008322BA" w:rsidRDefault="008322BA" w:rsidP="008322BA">
      <w:pPr>
        <w:ind w:left="567" w:hanging="27"/>
        <w:jc w:val="center"/>
        <w:rPr>
          <w:b/>
          <w:sz w:val="20"/>
          <w:szCs w:val="20"/>
          <w:lang w:val="kk-KZ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5"/>
        <w:gridCol w:w="851"/>
        <w:gridCol w:w="1417"/>
        <w:gridCol w:w="1701"/>
        <w:gridCol w:w="1276"/>
      </w:tblGrid>
      <w:tr w:rsidR="008322BA" w:rsidRPr="001041ED" w:rsidTr="003F0E94">
        <w:trPr>
          <w:cantSplit/>
          <w:trHeight w:val="7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1041ED" w:rsidRDefault="008322BA" w:rsidP="003C1585">
            <w:pPr>
              <w:tabs>
                <w:tab w:val="num" w:pos="0"/>
              </w:tabs>
              <w:ind w:left="34"/>
              <w:jc w:val="center"/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№</w:t>
            </w:r>
          </w:p>
          <w:p w:rsidR="008322BA" w:rsidRPr="001041ED" w:rsidRDefault="008322BA" w:rsidP="003C1585">
            <w:pPr>
              <w:tabs>
                <w:tab w:val="num" w:pos="0"/>
              </w:tabs>
              <w:ind w:left="34" w:hanging="34"/>
              <w:jc w:val="center"/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р/с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1041ED" w:rsidRDefault="008322BA" w:rsidP="003C1585">
            <w:pPr>
              <w:tabs>
                <w:tab w:val="num" w:pos="0"/>
              </w:tabs>
              <w:ind w:left="567" w:hanging="27"/>
              <w:jc w:val="center"/>
              <w:rPr>
                <w:sz w:val="20"/>
                <w:szCs w:val="20"/>
                <w:lang w:val="kk-KZ"/>
              </w:rPr>
            </w:pPr>
          </w:p>
          <w:p w:rsidR="008322BA" w:rsidRDefault="008322BA" w:rsidP="003C1585">
            <w:pPr>
              <w:tabs>
                <w:tab w:val="num" w:pos="0"/>
              </w:tabs>
              <w:ind w:right="-533"/>
              <w:jc w:val="center"/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 xml:space="preserve">Тақырып, тапсырма және олардың </w:t>
            </w:r>
          </w:p>
          <w:p w:rsidR="008322BA" w:rsidRPr="001041ED" w:rsidRDefault="008322BA" w:rsidP="003C1585">
            <w:pPr>
              <w:tabs>
                <w:tab w:val="num" w:pos="0"/>
              </w:tabs>
              <w:ind w:right="-533"/>
              <w:jc w:val="center"/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мазмұны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1041ED" w:rsidRDefault="008322BA" w:rsidP="003C1585">
            <w:pPr>
              <w:tabs>
                <w:tab w:val="num" w:pos="0"/>
              </w:tabs>
              <w:ind w:left="567" w:hanging="27"/>
              <w:jc w:val="center"/>
              <w:rPr>
                <w:sz w:val="20"/>
                <w:szCs w:val="20"/>
                <w:lang w:val="kk-KZ"/>
              </w:rPr>
            </w:pPr>
          </w:p>
          <w:p w:rsidR="008322BA" w:rsidRPr="001041ED" w:rsidRDefault="008322BA" w:rsidP="003C1585">
            <w:pPr>
              <w:tabs>
                <w:tab w:val="num" w:pos="0"/>
              </w:tabs>
              <w:ind w:left="34"/>
              <w:jc w:val="center"/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1041ED" w:rsidRDefault="008322BA" w:rsidP="003C1585">
            <w:pPr>
              <w:tabs>
                <w:tab w:val="num" w:pos="0"/>
              </w:tabs>
              <w:ind w:left="567" w:hanging="27"/>
              <w:jc w:val="center"/>
              <w:rPr>
                <w:sz w:val="20"/>
                <w:szCs w:val="20"/>
                <w:lang w:val="kk-KZ"/>
              </w:rPr>
            </w:pPr>
          </w:p>
          <w:p w:rsidR="008322BA" w:rsidRPr="001041ED" w:rsidRDefault="008322BA" w:rsidP="003C1585">
            <w:pPr>
              <w:tabs>
                <w:tab w:val="num" w:pos="0"/>
              </w:tabs>
              <w:ind w:left="34"/>
              <w:jc w:val="center"/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Әдебиет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1041ED" w:rsidRDefault="008322BA" w:rsidP="003C1585">
            <w:pPr>
              <w:tabs>
                <w:tab w:val="num" w:pos="0"/>
              </w:tabs>
              <w:ind w:left="567" w:hanging="27"/>
              <w:jc w:val="center"/>
              <w:rPr>
                <w:sz w:val="20"/>
                <w:szCs w:val="20"/>
                <w:lang w:val="kk-KZ"/>
              </w:rPr>
            </w:pPr>
          </w:p>
          <w:p w:rsidR="008322BA" w:rsidRPr="001041ED" w:rsidRDefault="008322BA" w:rsidP="003C1585">
            <w:pPr>
              <w:tabs>
                <w:tab w:val="num" w:pos="0"/>
              </w:tabs>
              <w:ind w:left="34"/>
              <w:jc w:val="center"/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Есеп беру нысаны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BA" w:rsidRPr="001041ED" w:rsidRDefault="008322BA" w:rsidP="003C1585">
            <w:pPr>
              <w:tabs>
                <w:tab w:val="num" w:pos="0"/>
              </w:tabs>
              <w:ind w:left="34" w:hanging="34"/>
              <w:jc w:val="center"/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Тапсыру мерзімі, апта</w:t>
            </w:r>
          </w:p>
        </w:tc>
      </w:tr>
      <w:tr w:rsidR="00FA6C26" w:rsidRPr="001041ED" w:rsidTr="004A07EB">
        <w:trPr>
          <w:cantSplit/>
          <w:trHeight w:val="35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C26" w:rsidRPr="00EB10FE" w:rsidRDefault="00A332C6" w:rsidP="004A07EB">
            <w:pPr>
              <w:jc w:val="both"/>
              <w:rPr>
                <w:sz w:val="20"/>
                <w:szCs w:val="20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 спасын бақылау кезіндегі және өнім сақтау кезіндегі есептеуді жүргізудің тәртібін және кіріс және шығыс құжаттарын зерттеу</w:t>
            </w:r>
            <w:r>
              <w:rPr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реферат</w:t>
            </w:r>
          </w:p>
          <w:p w:rsidR="00FA6C26" w:rsidRPr="00950680" w:rsidRDefault="00FA6C26" w:rsidP="0089775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2</w:t>
            </w:r>
          </w:p>
        </w:tc>
      </w:tr>
      <w:tr w:rsidR="00FA6C26" w:rsidRPr="001041ED" w:rsidTr="004A07EB">
        <w:trPr>
          <w:cantSplit/>
          <w:trHeight w:val="42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C26" w:rsidRPr="00FA6C26" w:rsidRDefault="00A332C6" w:rsidP="004A07EB">
            <w:pPr>
              <w:jc w:val="both"/>
              <w:rPr>
                <w:sz w:val="20"/>
                <w:szCs w:val="20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Астықты және оның өнімдерін шығару кезіндегі есептеуді жүргізудің тәртібін және кіріс және шығыс құжаттарын зерттеу</w:t>
            </w:r>
            <w:r>
              <w:rPr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252D84" w:rsidP="0089775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3</w:t>
            </w:r>
          </w:p>
        </w:tc>
      </w:tr>
      <w:tr w:rsidR="00FA6C26" w:rsidRPr="001041ED" w:rsidTr="004A07EB">
        <w:trPr>
          <w:cantSplit/>
          <w:trHeight w:val="5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C26" w:rsidRPr="00EB10FE" w:rsidRDefault="00A332C6" w:rsidP="004A07EB">
            <w:pPr>
              <w:jc w:val="both"/>
              <w:rPr>
                <w:sz w:val="20"/>
                <w:szCs w:val="20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 қоймаларын тазартуды толтыру және жүргізудің тәртібін және кіріс және шығыс құжаттарын зерттеу</w:t>
            </w:r>
            <w:r>
              <w:rPr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1,2,3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26" w:rsidRPr="00950680" w:rsidRDefault="00FA6C2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4</w:t>
            </w:r>
          </w:p>
        </w:tc>
      </w:tr>
      <w:tr w:rsidR="00A332C6" w:rsidRPr="001041ED" w:rsidTr="00A332C6">
        <w:trPr>
          <w:cantSplit/>
          <w:trHeight w:val="53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Сақтау тасмалдау кезіндегі нан өнімдерінің табиғи жоғалтуларының қазір жұмыс істейтін нормаларын қолдану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E43E30" w:rsidRDefault="00A332C6" w:rsidP="00897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5</w:t>
            </w:r>
          </w:p>
        </w:tc>
      </w:tr>
      <w:tr w:rsidR="00A332C6" w:rsidRPr="001041ED" w:rsidTr="00A332C6">
        <w:trPr>
          <w:cantSplit/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spacing w:after="120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массасының көлбеулік бұрышын анықтау. Ішкі үйкеліс коэффиценттін анықтау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6</w:t>
            </w:r>
          </w:p>
        </w:tc>
      </w:tr>
      <w:tr w:rsidR="00A332C6" w:rsidRPr="001041ED" w:rsidTr="00A332C6">
        <w:trPr>
          <w:cantSplit/>
          <w:trHeight w:val="4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 с</w:t>
            </w:r>
            <w:r>
              <w:rPr>
                <w:sz w:val="16"/>
                <w:szCs w:val="16"/>
                <w:lang w:val="kk-KZ"/>
              </w:rPr>
              <w:t>а</w:t>
            </w:r>
            <w:r w:rsidRPr="0030273D">
              <w:rPr>
                <w:sz w:val="16"/>
                <w:szCs w:val="16"/>
                <w:lang w:val="kk-KZ"/>
              </w:rPr>
              <w:t xml:space="preserve">пасын бақылау кезіндегі және өнім сақтау кезіндегі есептеуді жүргізудің тәртібі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2,3,5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7</w:t>
            </w:r>
          </w:p>
        </w:tc>
      </w:tr>
      <w:tr w:rsidR="00A332C6" w:rsidRPr="001041ED" w:rsidTr="00A332C6">
        <w:trPr>
          <w:cantSplit/>
          <w:trHeight w:val="13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jc w:val="both"/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 массасының ауамен қанығуын және қуыстылығын, тығыздығын анықтау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3,7,8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8</w:t>
            </w:r>
          </w:p>
        </w:tc>
      </w:tr>
      <w:tr w:rsidR="00A332C6" w:rsidRPr="001041ED" w:rsidTr="00A332C6">
        <w:trPr>
          <w:cantSplit/>
          <w:trHeight w:val="52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Астықтың тепе-тендік ылғалдылығын және астық аралық кеңістіктің ауаның тепе-тең қуыстық ылғалдылығын анықтау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3,5,6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9</w:t>
            </w:r>
          </w:p>
        </w:tc>
      </w:tr>
      <w:tr w:rsidR="00A332C6" w:rsidRPr="001041ED" w:rsidTr="00A332C6">
        <w:trPr>
          <w:cantSplit/>
          <w:trHeight w:val="25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Астықтың физикалық массасын шартты базистіге аударудың және күтілетін қалдықтардың шығымын есептеудің тәртібі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10</w:t>
            </w:r>
          </w:p>
        </w:tc>
      </w:tr>
      <w:tr w:rsidR="00A332C6" w:rsidRPr="001041ED" w:rsidTr="00A332C6">
        <w:trPr>
          <w:cantSplit/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Сақтау тасмалдау кезіндегі нан өнімдерінің табиғи жоғалтуларының қазір жұмыс істейтін нормаларын қолдану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11</w:t>
            </w:r>
          </w:p>
        </w:tc>
      </w:tr>
      <w:tr w:rsidR="00A332C6" w:rsidRPr="001041ED" w:rsidTr="00A332C6">
        <w:trPr>
          <w:cantSplit/>
          <w:trHeight w:val="50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>Астықты қабылдау және жіберу кезіндегі астықтың массасын және сапасын анықтаудың ағынды механизирленген жүйесін жобалаудың тәртібі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12</w:t>
            </w:r>
          </w:p>
        </w:tc>
      </w:tr>
      <w:tr w:rsidR="00A332C6" w:rsidRPr="001041ED" w:rsidTr="00A332C6">
        <w:trPr>
          <w:cantSplit/>
          <w:trHeight w:val="28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Астықты қабылдау кезіндегі сандық және сапалық өзгерістерімен операциялардың автоматизациясының принципиалды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13</w:t>
            </w:r>
          </w:p>
        </w:tc>
      </w:tr>
      <w:tr w:rsidR="00A332C6" w:rsidRPr="001041ED" w:rsidTr="00A332C6">
        <w:trPr>
          <w:cantSplit/>
          <w:trHeight w:val="54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30273D" w:rsidRDefault="00A332C6" w:rsidP="00A332C6">
            <w:pPr>
              <w:rPr>
                <w:sz w:val="16"/>
                <w:szCs w:val="16"/>
                <w:lang w:val="kk-KZ"/>
              </w:rPr>
            </w:pPr>
            <w:r w:rsidRPr="0030273D">
              <w:rPr>
                <w:sz w:val="16"/>
                <w:szCs w:val="16"/>
                <w:lang w:val="kk-KZ"/>
              </w:rPr>
              <w:t xml:space="preserve">Стандарт және кондиция арасындағы айырмашылықтар.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rPr>
                <w:sz w:val="20"/>
                <w:szCs w:val="20"/>
                <w:lang w:val="kk-KZ"/>
              </w:rPr>
            </w:pPr>
            <w:r w:rsidRPr="00950680">
              <w:rPr>
                <w:sz w:val="20"/>
                <w:szCs w:val="20"/>
                <w:lang w:val="kk-KZ"/>
              </w:rPr>
              <w:t>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897758">
            <w:pPr>
              <w:jc w:val="center"/>
              <w:rPr>
                <w:sz w:val="20"/>
                <w:szCs w:val="20"/>
                <w:lang w:val="en-US"/>
              </w:rPr>
            </w:pPr>
            <w:r w:rsidRPr="00950680">
              <w:rPr>
                <w:sz w:val="20"/>
                <w:szCs w:val="20"/>
                <w:lang w:val="kk-KZ"/>
              </w:rPr>
              <w:t>1</w:t>
            </w:r>
            <w:r w:rsidRPr="00950680">
              <w:rPr>
                <w:sz w:val="20"/>
                <w:szCs w:val="20"/>
                <w:lang w:val="en-US"/>
              </w:rPr>
              <w:t>4</w:t>
            </w:r>
          </w:p>
        </w:tc>
      </w:tr>
      <w:tr w:rsidR="00A332C6" w:rsidRPr="001041ED" w:rsidTr="003F0E94">
        <w:trPr>
          <w:cantSplit/>
          <w:trHeight w:val="161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897758">
            <w:pPr>
              <w:tabs>
                <w:tab w:val="num" w:pos="0"/>
              </w:tabs>
              <w:ind w:left="567" w:hanging="27"/>
              <w:jc w:val="center"/>
              <w:rPr>
                <w:b/>
                <w:sz w:val="20"/>
                <w:szCs w:val="20"/>
                <w:lang w:val="kk-KZ"/>
              </w:rPr>
            </w:pPr>
            <w:r w:rsidRPr="001041ED">
              <w:rPr>
                <w:b/>
                <w:sz w:val="20"/>
                <w:szCs w:val="20"/>
                <w:lang w:val="kk-KZ"/>
              </w:rPr>
              <w:t>БӨЖ бойынша өзге жұмыс түрлері</w:t>
            </w:r>
          </w:p>
        </w:tc>
      </w:tr>
      <w:tr w:rsidR="00A332C6" w:rsidRPr="00417128" w:rsidTr="003F0E94">
        <w:trPr>
          <w:cantSplit/>
          <w:trHeight w:val="2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Дәріс сабақтарға дайындалу (0,5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F44D79">
            <w:pPr>
              <w:rPr>
                <w:sz w:val="20"/>
                <w:szCs w:val="20"/>
              </w:rPr>
            </w:pPr>
            <w:r w:rsidRPr="00950680">
              <w:rPr>
                <w:sz w:val="20"/>
                <w:szCs w:val="20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A332C6" w:rsidRPr="00417128" w:rsidTr="003F0E94">
        <w:trPr>
          <w:cantSplit/>
          <w:trHeight w:val="2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Практикалық сабақтарғ</w:t>
            </w:r>
            <w:r w:rsidRPr="001041ED">
              <w:rPr>
                <w:sz w:val="20"/>
                <w:szCs w:val="20"/>
                <w:lang w:val="kk-KZ"/>
              </w:rPr>
              <w:t>а дайындалу</w:t>
            </w:r>
            <w:r>
              <w:rPr>
                <w:sz w:val="20"/>
                <w:szCs w:val="20"/>
                <w:lang w:val="kk-KZ"/>
              </w:rPr>
              <w:t xml:space="preserve"> (0,5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F44D79">
            <w:pPr>
              <w:rPr>
                <w:sz w:val="20"/>
                <w:szCs w:val="20"/>
              </w:rPr>
            </w:pPr>
            <w:r w:rsidRPr="00950680">
              <w:rPr>
                <w:sz w:val="20"/>
                <w:szCs w:val="20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A332C6" w:rsidRPr="00417128" w:rsidTr="003F0E94">
        <w:trPr>
          <w:cantSplit/>
          <w:trHeight w:val="2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Default="00A332C6" w:rsidP="00F44D79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Default="00A332C6" w:rsidP="00F44D7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Зертханалық сабақтарғ</w:t>
            </w:r>
            <w:r w:rsidRPr="001041ED">
              <w:rPr>
                <w:sz w:val="20"/>
                <w:szCs w:val="20"/>
                <w:lang w:val="kk-KZ"/>
              </w:rPr>
              <w:t>а дайындалу</w:t>
            </w:r>
            <w:r>
              <w:rPr>
                <w:sz w:val="20"/>
                <w:szCs w:val="20"/>
                <w:lang w:val="kk-KZ"/>
              </w:rPr>
              <w:t xml:space="preserve"> (1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F44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A332C6" w:rsidRPr="00417128" w:rsidTr="003F0E94">
        <w:trPr>
          <w:cantSplit/>
          <w:trHeight w:val="2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Ағымдағы бақылау жұмыстарына дайындалу</w:t>
            </w:r>
            <w:r>
              <w:rPr>
                <w:sz w:val="20"/>
                <w:szCs w:val="20"/>
                <w:lang w:val="kk-KZ"/>
              </w:rPr>
              <w:t xml:space="preserve"> (1 сағатты бақылау түріне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950680" w:rsidRDefault="00A332C6" w:rsidP="00F44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 </w:t>
            </w:r>
            <w:r w:rsidRPr="00950680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A332C6" w:rsidRPr="00417128" w:rsidTr="003F0E94">
        <w:trPr>
          <w:cantSplit/>
          <w:trHeight w:val="2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Default="00A332C6" w:rsidP="00F44D79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 w:rsidRPr="001041ED">
              <w:rPr>
                <w:sz w:val="20"/>
                <w:szCs w:val="20"/>
                <w:lang w:val="kk-KZ"/>
              </w:rPr>
              <w:t>Кезеңдік бақылау жұмыстарына дайындалу</w:t>
            </w:r>
            <w:r>
              <w:rPr>
                <w:sz w:val="20"/>
                <w:szCs w:val="20"/>
                <w:lang w:val="kk-KZ"/>
              </w:rPr>
              <w:t xml:space="preserve"> (2 сағатты 1 КБ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33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A332C6" w:rsidRPr="001041ED" w:rsidTr="003F0E94">
        <w:trPr>
          <w:cantSplit/>
          <w:trHeight w:val="2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rPr>
                <w:b/>
                <w:sz w:val="20"/>
                <w:szCs w:val="20"/>
                <w:lang w:val="kk-KZ"/>
              </w:rPr>
            </w:pPr>
            <w:r w:rsidRPr="001041ED">
              <w:rPr>
                <w:b/>
                <w:sz w:val="20"/>
                <w:szCs w:val="20"/>
                <w:lang w:val="kk-KZ"/>
              </w:rPr>
              <w:t>Барлық БӨЖ сағатының саны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3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C6" w:rsidRPr="001041ED" w:rsidRDefault="00A332C6" w:rsidP="00F44D79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</w:tbl>
    <w:p w:rsidR="008322BA" w:rsidRDefault="008322BA" w:rsidP="008322BA">
      <w:pPr>
        <w:ind w:left="567" w:hanging="27"/>
        <w:jc w:val="both"/>
        <w:rPr>
          <w:b/>
          <w:sz w:val="20"/>
          <w:szCs w:val="20"/>
          <w:lang w:val="kk-KZ"/>
        </w:rPr>
      </w:pPr>
    </w:p>
    <w:p w:rsidR="00F44D79" w:rsidRDefault="008322BA" w:rsidP="00F44D79">
      <w:pPr>
        <w:ind w:left="567" w:hanging="27"/>
        <w:rPr>
          <w:lang w:val="kk-KZ"/>
        </w:rPr>
      </w:pPr>
      <w:r w:rsidRPr="00786FE7">
        <w:rPr>
          <w:lang w:val="kk-KZ"/>
        </w:rPr>
        <w:t>Бағдарламаны құрастырған</w:t>
      </w:r>
      <w:r w:rsidR="00FA6C26">
        <w:rPr>
          <w:lang w:val="kk-KZ"/>
        </w:rPr>
        <w:t xml:space="preserve"> </w:t>
      </w:r>
      <w:r w:rsidR="00CD2C2C">
        <w:rPr>
          <w:lang w:val="kk-KZ"/>
        </w:rPr>
        <w:t xml:space="preserve"> МТА</w:t>
      </w:r>
      <w:r w:rsidR="00E63713">
        <w:rPr>
          <w:lang w:val="kk-KZ"/>
        </w:rPr>
        <w:t xml:space="preserve"> </w:t>
      </w:r>
      <w:r w:rsidR="00CD2C2C">
        <w:rPr>
          <w:lang w:val="kk-KZ"/>
        </w:rPr>
        <w:t>кафедрасының аға оқытышысы,</w:t>
      </w:r>
      <w:r w:rsidR="005123F6">
        <w:rPr>
          <w:lang w:val="kk-KZ"/>
        </w:rPr>
        <w:t xml:space="preserve"> </w:t>
      </w:r>
      <w:r w:rsidR="00CD2C2C">
        <w:rPr>
          <w:lang w:val="kk-KZ"/>
        </w:rPr>
        <w:t>Аубакирова Г.Е.</w:t>
      </w:r>
    </w:p>
    <w:p w:rsidR="00B0799D" w:rsidRPr="00B0799D" w:rsidRDefault="00B0799D" w:rsidP="00B0799D">
      <w:pPr>
        <w:ind w:left="567" w:hanging="27"/>
        <w:rPr>
          <w:lang w:val="kk-KZ"/>
        </w:rPr>
      </w:pPr>
      <w:r>
        <w:rPr>
          <w:lang w:val="kk-KZ"/>
        </w:rPr>
        <w:t xml:space="preserve">     </w:t>
      </w:r>
      <w:r w:rsidRPr="00B0799D">
        <w:rPr>
          <w:lang w:val="kk-KZ"/>
        </w:rPr>
        <w:t>____._____. 201</w:t>
      </w:r>
      <w:r>
        <w:rPr>
          <w:lang w:val="kk-KZ"/>
        </w:rPr>
        <w:t>7</w:t>
      </w:r>
      <w:r w:rsidRPr="00B0799D">
        <w:rPr>
          <w:lang w:val="kk-KZ"/>
        </w:rPr>
        <w:t xml:space="preserve"> ж.                                             ____________________     </w:t>
      </w:r>
    </w:p>
    <w:p w:rsidR="00B0799D" w:rsidRPr="00B0799D" w:rsidRDefault="00B0799D" w:rsidP="00B0799D">
      <w:pPr>
        <w:ind w:left="567" w:hanging="27"/>
        <w:rPr>
          <w:lang w:val="kk-KZ"/>
        </w:rPr>
      </w:pP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</w:p>
    <w:p w:rsidR="00B0799D" w:rsidRDefault="00B0799D" w:rsidP="00B0799D">
      <w:pPr>
        <w:ind w:left="567" w:hanging="27"/>
        <w:rPr>
          <w:lang w:val="kk-KZ"/>
        </w:rPr>
      </w:pPr>
      <w:r w:rsidRPr="00B0799D">
        <w:rPr>
          <w:lang w:val="kk-KZ"/>
        </w:rPr>
        <w:t xml:space="preserve">Өңдеу технологиясы және стандарттау кафедрасында қаралған және ұсынылған хаттама </w:t>
      </w:r>
    </w:p>
    <w:p w:rsidR="00B0799D" w:rsidRPr="00B0799D" w:rsidRDefault="00B0799D" w:rsidP="00B0799D">
      <w:pPr>
        <w:ind w:left="567" w:hanging="27"/>
        <w:rPr>
          <w:lang w:val="kk-KZ"/>
        </w:rPr>
      </w:pPr>
      <w:r>
        <w:rPr>
          <w:lang w:val="kk-KZ"/>
        </w:rPr>
        <w:t xml:space="preserve">     </w:t>
      </w:r>
      <w:r w:rsidRPr="00B0799D">
        <w:rPr>
          <w:lang w:val="kk-KZ"/>
        </w:rPr>
        <w:t>___.____</w:t>
      </w:r>
      <w:r>
        <w:rPr>
          <w:lang w:val="kk-KZ"/>
        </w:rPr>
        <w:t xml:space="preserve"> </w:t>
      </w:r>
      <w:r w:rsidRPr="00B0799D">
        <w:rPr>
          <w:lang w:val="kk-KZ"/>
        </w:rPr>
        <w:t>201</w:t>
      </w:r>
      <w:r w:rsidR="00E63713">
        <w:rPr>
          <w:lang w:val="kk-KZ"/>
        </w:rPr>
        <w:t>8</w:t>
      </w:r>
      <w:r w:rsidRPr="00B0799D">
        <w:rPr>
          <w:lang w:val="kk-KZ"/>
        </w:rPr>
        <w:t xml:space="preserve"> ж. №___</w:t>
      </w:r>
    </w:p>
    <w:p w:rsidR="00B0799D" w:rsidRPr="00B0799D" w:rsidRDefault="00B0799D" w:rsidP="00B0799D">
      <w:pPr>
        <w:ind w:left="567" w:hanging="27"/>
        <w:rPr>
          <w:lang w:val="kk-KZ"/>
        </w:rPr>
      </w:pPr>
    </w:p>
    <w:p w:rsidR="00B0799D" w:rsidRPr="00B0799D" w:rsidRDefault="00B0799D" w:rsidP="00B0799D">
      <w:pPr>
        <w:ind w:left="567" w:hanging="27"/>
        <w:rPr>
          <w:lang w:val="kk-KZ"/>
        </w:rPr>
      </w:pPr>
    </w:p>
    <w:p w:rsidR="00B0799D" w:rsidRPr="00B0799D" w:rsidRDefault="00B0799D" w:rsidP="00B0799D">
      <w:pPr>
        <w:ind w:left="567" w:hanging="27"/>
        <w:rPr>
          <w:lang w:val="kk-KZ"/>
        </w:rPr>
      </w:pPr>
      <w:r w:rsidRPr="00B0799D">
        <w:rPr>
          <w:lang w:val="kk-KZ"/>
        </w:rPr>
        <w:t>Кафедра меңгерушісі        ________</w:t>
      </w:r>
      <w:r w:rsidR="00E63713">
        <w:rPr>
          <w:lang w:val="kk-KZ"/>
        </w:rPr>
        <w:t>____________________В.Кушнир</w:t>
      </w:r>
    </w:p>
    <w:p w:rsidR="00B0799D" w:rsidRPr="00B0799D" w:rsidRDefault="00B0799D" w:rsidP="00B0799D">
      <w:pPr>
        <w:ind w:left="567" w:hanging="27"/>
        <w:rPr>
          <w:lang w:val="kk-KZ"/>
        </w:rPr>
      </w:pPr>
      <w:r w:rsidRPr="00B0799D">
        <w:rPr>
          <w:lang w:val="kk-KZ"/>
        </w:rPr>
        <w:lastRenderedPageBreak/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  <w:r w:rsidRPr="00B0799D">
        <w:rPr>
          <w:lang w:val="kk-KZ"/>
        </w:rPr>
        <w:tab/>
      </w:r>
    </w:p>
    <w:p w:rsidR="00690BE8" w:rsidRPr="00F44D79" w:rsidRDefault="00690BE8" w:rsidP="00B0799D">
      <w:pPr>
        <w:ind w:left="567" w:hanging="27"/>
        <w:rPr>
          <w:lang w:val="kk-KZ"/>
        </w:rPr>
      </w:pPr>
    </w:p>
    <w:sectPr w:rsidR="00690BE8" w:rsidRPr="00F44D79" w:rsidSect="003C1585">
      <w:pgSz w:w="11906" w:h="16838"/>
      <w:pgMar w:top="1134" w:right="851" w:bottom="1620" w:left="3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838DD"/>
    <w:multiLevelType w:val="hybridMultilevel"/>
    <w:tmpl w:val="551EEB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2BA"/>
    <w:rsid w:val="00007567"/>
    <w:rsid w:val="000773DE"/>
    <w:rsid w:val="000A7DCE"/>
    <w:rsid w:val="000D4520"/>
    <w:rsid w:val="000E5343"/>
    <w:rsid w:val="00113ACC"/>
    <w:rsid w:val="00130E73"/>
    <w:rsid w:val="00140E5D"/>
    <w:rsid w:val="001421B7"/>
    <w:rsid w:val="00164BBA"/>
    <w:rsid w:val="001B7E01"/>
    <w:rsid w:val="001F7640"/>
    <w:rsid w:val="00234D32"/>
    <w:rsid w:val="00252D84"/>
    <w:rsid w:val="00282F29"/>
    <w:rsid w:val="002A1EBE"/>
    <w:rsid w:val="002A3604"/>
    <w:rsid w:val="002B7BC8"/>
    <w:rsid w:val="0030273D"/>
    <w:rsid w:val="00302CA0"/>
    <w:rsid w:val="00314F22"/>
    <w:rsid w:val="003657AE"/>
    <w:rsid w:val="00381010"/>
    <w:rsid w:val="0038764C"/>
    <w:rsid w:val="003A7C72"/>
    <w:rsid w:val="003B72DA"/>
    <w:rsid w:val="003C1585"/>
    <w:rsid w:val="003C27ED"/>
    <w:rsid w:val="003F0E94"/>
    <w:rsid w:val="0041556B"/>
    <w:rsid w:val="00443326"/>
    <w:rsid w:val="004A07EB"/>
    <w:rsid w:val="004E18D6"/>
    <w:rsid w:val="005123F6"/>
    <w:rsid w:val="0051293E"/>
    <w:rsid w:val="00531F9A"/>
    <w:rsid w:val="00553C1B"/>
    <w:rsid w:val="00602067"/>
    <w:rsid w:val="006114CC"/>
    <w:rsid w:val="006131E7"/>
    <w:rsid w:val="00680786"/>
    <w:rsid w:val="00681E2F"/>
    <w:rsid w:val="00682BA7"/>
    <w:rsid w:val="00690BE8"/>
    <w:rsid w:val="00696A0B"/>
    <w:rsid w:val="006A6987"/>
    <w:rsid w:val="006C2783"/>
    <w:rsid w:val="0073672A"/>
    <w:rsid w:val="00755FFE"/>
    <w:rsid w:val="0076667D"/>
    <w:rsid w:val="00770225"/>
    <w:rsid w:val="007C5C18"/>
    <w:rsid w:val="007D74BD"/>
    <w:rsid w:val="00827933"/>
    <w:rsid w:val="008322BA"/>
    <w:rsid w:val="0088399E"/>
    <w:rsid w:val="00897758"/>
    <w:rsid w:val="008A52BD"/>
    <w:rsid w:val="008A7288"/>
    <w:rsid w:val="008D0C8E"/>
    <w:rsid w:val="008D55E7"/>
    <w:rsid w:val="008F2688"/>
    <w:rsid w:val="008F5A95"/>
    <w:rsid w:val="00906D4A"/>
    <w:rsid w:val="0093428C"/>
    <w:rsid w:val="00935043"/>
    <w:rsid w:val="00991BE2"/>
    <w:rsid w:val="00996902"/>
    <w:rsid w:val="009E0CBA"/>
    <w:rsid w:val="009E1856"/>
    <w:rsid w:val="00A01FFB"/>
    <w:rsid w:val="00A332C6"/>
    <w:rsid w:val="00AF54D8"/>
    <w:rsid w:val="00B0799D"/>
    <w:rsid w:val="00B47126"/>
    <w:rsid w:val="00B62EE7"/>
    <w:rsid w:val="00B856AE"/>
    <w:rsid w:val="00B94D41"/>
    <w:rsid w:val="00BA594C"/>
    <w:rsid w:val="00C215E0"/>
    <w:rsid w:val="00C364AE"/>
    <w:rsid w:val="00C52FAD"/>
    <w:rsid w:val="00C75D25"/>
    <w:rsid w:val="00CA2648"/>
    <w:rsid w:val="00CA3CC5"/>
    <w:rsid w:val="00CB32F3"/>
    <w:rsid w:val="00CC1FD1"/>
    <w:rsid w:val="00CD2C2C"/>
    <w:rsid w:val="00CF72B0"/>
    <w:rsid w:val="00D0152B"/>
    <w:rsid w:val="00D15CC0"/>
    <w:rsid w:val="00D74A0E"/>
    <w:rsid w:val="00DA7167"/>
    <w:rsid w:val="00E4056F"/>
    <w:rsid w:val="00E43E30"/>
    <w:rsid w:val="00E63713"/>
    <w:rsid w:val="00EA2BEA"/>
    <w:rsid w:val="00EE1995"/>
    <w:rsid w:val="00F17F31"/>
    <w:rsid w:val="00F33346"/>
    <w:rsid w:val="00F44D79"/>
    <w:rsid w:val="00F87AFF"/>
    <w:rsid w:val="00F95A0A"/>
    <w:rsid w:val="00FA6C26"/>
    <w:rsid w:val="00FD4995"/>
    <w:rsid w:val="00FE2FFC"/>
    <w:rsid w:val="00FE422D"/>
    <w:rsid w:val="00FF2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322B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322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322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7C5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5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21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1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Манчестер Юнайтед</dc:creator>
  <cp:keywords/>
  <dc:description/>
  <cp:lastModifiedBy>Пользователь</cp:lastModifiedBy>
  <cp:revision>67</cp:revision>
  <cp:lastPrinted>2018-10-03T09:27:00Z</cp:lastPrinted>
  <dcterms:created xsi:type="dcterms:W3CDTF">2017-01-18T07:59:00Z</dcterms:created>
  <dcterms:modified xsi:type="dcterms:W3CDTF">2018-10-03T09:31:00Z</dcterms:modified>
</cp:coreProperties>
</file>